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63652" w14:textId="77777777" w:rsidR="00BA71B5" w:rsidRPr="00212C23" w:rsidRDefault="00BA71B5" w:rsidP="001B6B5F">
      <w:pPr>
        <w:suppressAutoHyphens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03E9D952" wp14:editId="3D42CFCB">
            <wp:simplePos x="0" y="0"/>
            <wp:positionH relativeFrom="margin">
              <wp:posOffset>2736215</wp:posOffset>
            </wp:positionH>
            <wp:positionV relativeFrom="page">
              <wp:posOffset>540385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EA527" w14:textId="77777777" w:rsidR="00BA71B5" w:rsidRPr="00212C23" w:rsidRDefault="00BA71B5" w:rsidP="001B6B5F">
      <w:pPr>
        <w:suppressAutoHyphens/>
        <w:rPr>
          <w:rFonts w:cs="Times New Roman"/>
          <w:b/>
          <w:sz w:val="44"/>
          <w:szCs w:val="24"/>
        </w:rPr>
      </w:pPr>
    </w:p>
    <w:p w14:paraId="67A2C04D" w14:textId="77777777" w:rsidR="00BA71B5" w:rsidRPr="00212C23" w:rsidRDefault="00BA71B5" w:rsidP="001B6B5F">
      <w:pPr>
        <w:suppressAutoHyphens/>
        <w:jc w:val="center"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b/>
          <w:sz w:val="44"/>
          <w:szCs w:val="24"/>
        </w:rPr>
        <w:t>Администрация городского округа Пущино</w:t>
      </w:r>
    </w:p>
    <w:p w14:paraId="69B842D4" w14:textId="77777777" w:rsidR="00BA71B5" w:rsidRPr="00212C23" w:rsidRDefault="00BA71B5" w:rsidP="001B6B5F">
      <w:pPr>
        <w:suppressAutoHyphens/>
        <w:jc w:val="center"/>
        <w:rPr>
          <w:rFonts w:cs="Times New Roman"/>
          <w:szCs w:val="24"/>
        </w:rPr>
      </w:pPr>
    </w:p>
    <w:p w14:paraId="5CE8BEB1" w14:textId="77777777" w:rsidR="00BA71B5" w:rsidRPr="00212C23" w:rsidRDefault="00BA71B5" w:rsidP="001B6B5F">
      <w:pPr>
        <w:suppressAutoHyphens/>
        <w:jc w:val="center"/>
        <w:rPr>
          <w:rFonts w:cs="Times New Roman"/>
          <w:szCs w:val="24"/>
        </w:rPr>
      </w:pPr>
    </w:p>
    <w:p w14:paraId="67E879EB" w14:textId="77777777" w:rsidR="00BA71B5" w:rsidRPr="00212C23" w:rsidRDefault="00BA71B5" w:rsidP="001B6B5F">
      <w:pPr>
        <w:suppressAutoHyphens/>
        <w:jc w:val="center"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b/>
          <w:sz w:val="44"/>
          <w:szCs w:val="24"/>
        </w:rPr>
        <w:t>П О С Т А Н О В Л Е Н И Е</w:t>
      </w:r>
    </w:p>
    <w:p w14:paraId="5C9A229B" w14:textId="77777777" w:rsidR="00BA71B5" w:rsidRPr="00212C23" w:rsidRDefault="00BA71B5" w:rsidP="001B6B5F">
      <w:pPr>
        <w:suppressAutoHyphens/>
        <w:jc w:val="center"/>
        <w:rPr>
          <w:rFonts w:cs="Times New Roman"/>
          <w:b/>
          <w:sz w:val="22"/>
        </w:rPr>
      </w:pPr>
    </w:p>
    <w:p w14:paraId="202E8647" w14:textId="77777777" w:rsidR="00BA71B5" w:rsidRPr="00212C23" w:rsidRDefault="00BA71B5" w:rsidP="001B6B5F">
      <w:pPr>
        <w:suppressAutoHyphens/>
        <w:jc w:val="center"/>
        <w:rPr>
          <w:rFonts w:cs="Times New Roman"/>
          <w:b/>
          <w:sz w:val="22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A71B5" w:rsidRPr="00212C23" w14:paraId="55B0150F" w14:textId="77777777" w:rsidTr="00580E0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20FD6" w14:textId="2CC8CD1B" w:rsidR="00BA71B5" w:rsidRPr="00212C23" w:rsidRDefault="00655454" w:rsidP="001B6B5F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11.07.2022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2864782" w14:textId="77777777" w:rsidR="00BA71B5" w:rsidRPr="00212C23" w:rsidRDefault="00BA71B5" w:rsidP="001B6B5F">
            <w:pPr>
              <w:suppressAutoHyphens/>
              <w:overflowPunct w:val="0"/>
              <w:autoSpaceDE w:val="0"/>
              <w:autoSpaceDN w:val="0"/>
              <w:adjustRightInd w:val="0"/>
              <w:ind w:left="429" w:hanging="36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1F3A1" w14:textId="77777777" w:rsidR="00BA71B5" w:rsidRPr="00212C23" w:rsidRDefault="00BA71B5" w:rsidP="001B6B5F">
            <w:pPr>
              <w:suppressAutoHyphens/>
              <w:overflowPunct w:val="0"/>
              <w:autoSpaceDE w:val="0"/>
              <w:autoSpaceDN w:val="0"/>
              <w:adjustRightInd w:val="0"/>
              <w:ind w:left="429" w:hanging="360"/>
              <w:rPr>
                <w:rFonts w:eastAsia="Calibri" w:cs="Times New Roman"/>
                <w:b/>
                <w:szCs w:val="28"/>
              </w:rPr>
            </w:pPr>
            <w:r w:rsidRPr="00212C23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C6A8A" w14:textId="29929264" w:rsidR="00BA71B5" w:rsidRPr="00212C23" w:rsidRDefault="00655454" w:rsidP="001B6B5F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476-п</w:t>
            </w:r>
          </w:p>
        </w:tc>
      </w:tr>
    </w:tbl>
    <w:p w14:paraId="5F24D3FD" w14:textId="77777777" w:rsidR="00BA71B5" w:rsidRPr="00212C23" w:rsidRDefault="00BA71B5" w:rsidP="001B6B5F">
      <w:pPr>
        <w:suppressAutoHyphens/>
        <w:jc w:val="center"/>
        <w:rPr>
          <w:rFonts w:cs="Times New Roman"/>
          <w:sz w:val="22"/>
          <w:szCs w:val="24"/>
        </w:rPr>
      </w:pPr>
      <w:r w:rsidRPr="00212C23">
        <w:rPr>
          <w:rFonts w:cs="Times New Roman"/>
          <w:sz w:val="22"/>
          <w:szCs w:val="24"/>
        </w:rPr>
        <w:t>г. Пущино</w:t>
      </w:r>
    </w:p>
    <w:p w14:paraId="22E56E33" w14:textId="77777777" w:rsidR="00BA71B5" w:rsidRPr="00212C23" w:rsidRDefault="00BA71B5" w:rsidP="001B6B5F">
      <w:pPr>
        <w:suppressAutoHyphens/>
        <w:jc w:val="center"/>
        <w:rPr>
          <w:rFonts w:cs="Times New Roman"/>
          <w:sz w:val="20"/>
          <w:szCs w:val="24"/>
        </w:rPr>
      </w:pPr>
    </w:p>
    <w:p w14:paraId="56C15379" w14:textId="66E4D9E8" w:rsidR="00BA71B5" w:rsidRPr="00212C23" w:rsidRDefault="00BA71B5" w:rsidP="001B6B5F">
      <w:pPr>
        <w:suppressAutoHyphens/>
        <w:jc w:val="center"/>
        <w:rPr>
          <w:rFonts w:eastAsia="BatangChe" w:cs="Times New Roman"/>
          <w:szCs w:val="24"/>
        </w:rPr>
      </w:pPr>
      <w:r w:rsidRPr="00212C23">
        <w:rPr>
          <w:rFonts w:eastAsia="BatangChe" w:cs="Times New Roman"/>
          <w:szCs w:val="24"/>
        </w:rPr>
        <w:t>┌</w:t>
      </w:r>
      <w:r w:rsidRPr="00212C23">
        <w:rPr>
          <w:rFonts w:eastAsia="BatangChe" w:cs="Times New Roman"/>
          <w:szCs w:val="24"/>
        </w:rPr>
        <w:tab/>
      </w:r>
      <w:r w:rsidRPr="00212C23">
        <w:rPr>
          <w:rFonts w:eastAsia="BatangChe" w:cs="Times New Roman"/>
          <w:szCs w:val="24"/>
        </w:rPr>
        <w:tab/>
        <w:t xml:space="preserve">                                        </w:t>
      </w:r>
      <w:r w:rsidR="00157D5E">
        <w:rPr>
          <w:rFonts w:eastAsia="BatangChe" w:cs="Times New Roman"/>
          <w:szCs w:val="24"/>
        </w:rPr>
        <w:t xml:space="preserve">                  </w:t>
      </w:r>
      <w:r w:rsidR="00157D5E">
        <w:rPr>
          <w:rFonts w:eastAsia="BatangChe" w:cs="Times New Roman"/>
          <w:szCs w:val="24"/>
        </w:rPr>
        <w:tab/>
        <w:t xml:space="preserve">         </w:t>
      </w:r>
      <w:r w:rsidRPr="00212C23">
        <w:rPr>
          <w:rFonts w:eastAsia="BatangChe" w:cs="Times New Roman"/>
          <w:szCs w:val="24"/>
        </w:rPr>
        <w:tab/>
      </w:r>
      <w:r w:rsidRPr="00212C23">
        <w:rPr>
          <w:rFonts w:eastAsia="BatangChe" w:cs="Times New Roman"/>
          <w:szCs w:val="24"/>
        </w:rPr>
        <w:tab/>
        <w:t>┐</w:t>
      </w:r>
    </w:p>
    <w:p w14:paraId="51AC2498" w14:textId="77777777" w:rsidR="00BA71B5" w:rsidRPr="00212C23" w:rsidRDefault="00BA71B5" w:rsidP="00157D5E">
      <w:pPr>
        <w:suppressAutoHyphens/>
        <w:ind w:left="1418" w:right="1558"/>
        <w:jc w:val="center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О</w:t>
      </w:r>
      <w:r w:rsidR="00D34E7F" w:rsidRPr="00212C23">
        <w:rPr>
          <w:rFonts w:cs="Times New Roman"/>
          <w:sz w:val="24"/>
          <w:szCs w:val="24"/>
        </w:rPr>
        <w:t xml:space="preserve"> внесении изменений </w:t>
      </w:r>
      <w:bookmarkStart w:id="0" w:name="_Hlk65500250"/>
      <w:r w:rsidR="00D34E7F" w:rsidRPr="00212C23">
        <w:rPr>
          <w:rFonts w:cs="Times New Roman"/>
          <w:sz w:val="24"/>
          <w:szCs w:val="24"/>
        </w:rPr>
        <w:t>в муниципальную программу «Развитие и функционирование дорожно-транспортного комплекса» на 2020 – 2024 годы</w:t>
      </w:r>
      <w:bookmarkEnd w:id="0"/>
    </w:p>
    <w:p w14:paraId="5404BAAD" w14:textId="77777777" w:rsidR="00BA71B5" w:rsidRPr="00212C23" w:rsidRDefault="00BA71B5" w:rsidP="001B6B5F">
      <w:pPr>
        <w:suppressAutoHyphens/>
        <w:jc w:val="both"/>
        <w:rPr>
          <w:rFonts w:cs="Times New Roman"/>
          <w:sz w:val="24"/>
          <w:szCs w:val="24"/>
        </w:rPr>
      </w:pPr>
    </w:p>
    <w:p w14:paraId="547A686C" w14:textId="77777777" w:rsidR="00212C23" w:rsidRPr="00212C23" w:rsidRDefault="00212C23" w:rsidP="001B6B5F">
      <w:pPr>
        <w:suppressAutoHyphens/>
        <w:jc w:val="both"/>
        <w:rPr>
          <w:rFonts w:cs="Times New Roman"/>
          <w:sz w:val="24"/>
          <w:szCs w:val="24"/>
        </w:rPr>
      </w:pPr>
    </w:p>
    <w:p w14:paraId="7704CE73" w14:textId="77777777" w:rsidR="00BA71B5" w:rsidRPr="00212C23" w:rsidRDefault="00BA71B5" w:rsidP="001B6B5F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14:paraId="0E70FC1B" w14:textId="77777777" w:rsidR="00BA71B5" w:rsidRPr="00212C23" w:rsidRDefault="00BA71B5" w:rsidP="001B6B5F">
      <w:pPr>
        <w:suppressAutoHyphens/>
        <w:ind w:firstLine="709"/>
        <w:rPr>
          <w:rFonts w:cs="Times New Roman"/>
          <w:sz w:val="24"/>
          <w:szCs w:val="24"/>
        </w:rPr>
      </w:pPr>
    </w:p>
    <w:p w14:paraId="1F8441B2" w14:textId="77777777" w:rsidR="00BA71B5" w:rsidRPr="00212C23" w:rsidRDefault="00BA71B5" w:rsidP="001B6B5F">
      <w:pPr>
        <w:suppressAutoHyphens/>
        <w:jc w:val="center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ПОСТАНОВЛЯЮ:</w:t>
      </w:r>
    </w:p>
    <w:p w14:paraId="2FD911BF" w14:textId="77777777" w:rsidR="00BA71B5" w:rsidRPr="00212C23" w:rsidRDefault="00BA71B5" w:rsidP="001B6B5F">
      <w:pPr>
        <w:suppressAutoHyphens/>
        <w:ind w:firstLine="709"/>
        <w:jc w:val="center"/>
        <w:rPr>
          <w:rFonts w:cs="Times New Roman"/>
          <w:sz w:val="24"/>
          <w:szCs w:val="24"/>
        </w:rPr>
      </w:pPr>
    </w:p>
    <w:p w14:paraId="358A9C30" w14:textId="3869EF44" w:rsidR="00B41AF8" w:rsidRPr="00212C23" w:rsidRDefault="00B41AF8" w:rsidP="001B6B5F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Внести изменения в</w:t>
      </w:r>
      <w:r w:rsidR="00BA71B5" w:rsidRPr="00212C23">
        <w:rPr>
          <w:rFonts w:cs="Times New Roman"/>
          <w:sz w:val="24"/>
          <w:szCs w:val="24"/>
        </w:rPr>
        <w:t xml:space="preserve"> муниципальную программу «</w:t>
      </w:r>
      <w:r w:rsidR="00BA71B5" w:rsidRPr="00212C23">
        <w:rPr>
          <w:rFonts w:cs="Times New Roman"/>
          <w:sz w:val="24"/>
          <w:szCs w:val="18"/>
        </w:rPr>
        <w:t>Развитие и функционирование дорожно-транспортного комплекса</w:t>
      </w:r>
      <w:r w:rsidR="00BA71B5" w:rsidRPr="00212C23">
        <w:rPr>
          <w:rFonts w:cs="Times New Roman"/>
          <w:sz w:val="24"/>
          <w:szCs w:val="24"/>
        </w:rPr>
        <w:t>» на 2020–2024 годы</w:t>
      </w:r>
      <w:r w:rsidRPr="00212C23">
        <w:rPr>
          <w:rFonts w:cs="Times New Roman"/>
          <w:sz w:val="24"/>
          <w:szCs w:val="24"/>
        </w:rPr>
        <w:t>, утвержденную постановлением администрации городского округа Пущино от 17.01.2020 №</w:t>
      </w:r>
      <w:r w:rsidR="0066194F" w:rsidRPr="00212C23">
        <w:rPr>
          <w:rFonts w:cs="Times New Roman"/>
          <w:sz w:val="24"/>
          <w:szCs w:val="24"/>
        </w:rPr>
        <w:t xml:space="preserve"> </w:t>
      </w:r>
      <w:r w:rsidRPr="00212C23">
        <w:rPr>
          <w:rFonts w:cs="Times New Roman"/>
          <w:sz w:val="24"/>
          <w:szCs w:val="24"/>
        </w:rPr>
        <w:t xml:space="preserve">13-п </w:t>
      </w:r>
      <w:r w:rsidR="0066194F"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sz w:val="24"/>
          <w:szCs w:val="24"/>
        </w:rPr>
        <w:t>Об утверждении муниципальной программы «Развитие и функционирование дорожно-транспортного комплекса» на 2020 – 2024 годы</w:t>
      </w:r>
      <w:r w:rsidR="0066194F" w:rsidRPr="00212C23">
        <w:rPr>
          <w:rFonts w:cs="Times New Roman"/>
          <w:sz w:val="24"/>
          <w:szCs w:val="24"/>
        </w:rPr>
        <w:t>»</w:t>
      </w:r>
      <w:r w:rsidR="0059311F">
        <w:rPr>
          <w:rFonts w:cs="Times New Roman"/>
          <w:sz w:val="24"/>
          <w:szCs w:val="24"/>
        </w:rPr>
        <w:t xml:space="preserve"> (в ред. от 08.10.2020</w:t>
      </w:r>
      <w:r w:rsidR="0066194F" w:rsidRPr="00212C23">
        <w:rPr>
          <w:rFonts w:cs="Times New Roman"/>
          <w:sz w:val="24"/>
          <w:szCs w:val="24"/>
        </w:rPr>
        <w:t xml:space="preserve"> </w:t>
      </w:r>
      <w:r w:rsidR="0059311F">
        <w:rPr>
          <w:rFonts w:cs="Times New Roman"/>
          <w:sz w:val="24"/>
          <w:szCs w:val="24"/>
        </w:rPr>
        <w:t>№</w:t>
      </w:r>
      <w:r w:rsidR="000A7CDF">
        <w:rPr>
          <w:rFonts w:cs="Times New Roman"/>
          <w:sz w:val="24"/>
          <w:szCs w:val="24"/>
        </w:rPr>
        <w:t xml:space="preserve"> </w:t>
      </w:r>
      <w:r w:rsidR="0059311F">
        <w:rPr>
          <w:rFonts w:cs="Times New Roman"/>
          <w:sz w:val="24"/>
          <w:szCs w:val="24"/>
        </w:rPr>
        <w:t>306-п</w:t>
      </w:r>
      <w:r w:rsidR="000A23C6">
        <w:rPr>
          <w:rFonts w:cs="Times New Roman"/>
          <w:sz w:val="24"/>
          <w:szCs w:val="24"/>
        </w:rPr>
        <w:t>, от 11.12.2020 № 393-п</w:t>
      </w:r>
      <w:r w:rsidR="0080572C">
        <w:rPr>
          <w:rFonts w:cs="Times New Roman"/>
          <w:sz w:val="24"/>
          <w:szCs w:val="24"/>
        </w:rPr>
        <w:t>, от 11.03.2021 № 117-п</w:t>
      </w:r>
      <w:r w:rsidR="00765B66">
        <w:rPr>
          <w:rFonts w:cs="Times New Roman"/>
          <w:sz w:val="24"/>
          <w:szCs w:val="24"/>
        </w:rPr>
        <w:t>, от 16.11.2021 № 525-п</w:t>
      </w:r>
      <w:r w:rsidR="00114EA5">
        <w:rPr>
          <w:rFonts w:cs="Times New Roman"/>
          <w:sz w:val="24"/>
          <w:szCs w:val="24"/>
        </w:rPr>
        <w:t>, от 10.02.2022 № 40-п</w:t>
      </w:r>
      <w:r w:rsidR="00EB14FD">
        <w:rPr>
          <w:rFonts w:cs="Times New Roman"/>
          <w:sz w:val="24"/>
          <w:szCs w:val="24"/>
        </w:rPr>
        <w:t>, от 21.04.2022 №255-п</w:t>
      </w:r>
      <w:r w:rsidR="0059311F">
        <w:rPr>
          <w:rFonts w:cs="Times New Roman"/>
          <w:sz w:val="24"/>
          <w:szCs w:val="24"/>
        </w:rPr>
        <w:t>)</w:t>
      </w:r>
      <w:r w:rsidR="000A7CDF">
        <w:rPr>
          <w:rFonts w:cs="Times New Roman"/>
          <w:sz w:val="24"/>
          <w:szCs w:val="24"/>
        </w:rPr>
        <w:t>, изложив ее в новой редакции,</w:t>
      </w:r>
      <w:r w:rsidR="0059311F">
        <w:rPr>
          <w:rFonts w:cs="Times New Roman"/>
          <w:sz w:val="24"/>
          <w:szCs w:val="24"/>
        </w:rPr>
        <w:t xml:space="preserve"> </w:t>
      </w:r>
      <w:r w:rsidR="0066194F" w:rsidRPr="00212C23">
        <w:rPr>
          <w:rFonts w:cs="Times New Roman"/>
          <w:sz w:val="24"/>
          <w:szCs w:val="24"/>
        </w:rPr>
        <w:t>согласно приложению к настоящему постановлению</w:t>
      </w:r>
      <w:r w:rsidRPr="00212C23">
        <w:rPr>
          <w:rFonts w:cs="Times New Roman"/>
          <w:sz w:val="24"/>
          <w:szCs w:val="24"/>
        </w:rPr>
        <w:t>.</w:t>
      </w:r>
    </w:p>
    <w:p w14:paraId="2196A213" w14:textId="77777777" w:rsidR="00BA71B5" w:rsidRPr="00212C23" w:rsidRDefault="00B41AF8" w:rsidP="001B6B5F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 xml:space="preserve">Общему отделу администрации городского округа Пущино </w:t>
      </w:r>
      <w:r w:rsidR="00BA71B5" w:rsidRPr="00212C23">
        <w:rPr>
          <w:rFonts w:cs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2AD47511" w14:textId="77777777" w:rsidR="00BA71B5" w:rsidRPr="00212C23" w:rsidRDefault="00BA71B5" w:rsidP="001B6B5F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 xml:space="preserve">Контроль за исполнением настоящего постановления </w:t>
      </w:r>
      <w:r w:rsidR="004F73B0" w:rsidRPr="00212C23">
        <w:rPr>
          <w:rFonts w:cs="Times New Roman"/>
          <w:sz w:val="24"/>
          <w:szCs w:val="24"/>
        </w:rPr>
        <w:t>возложить на заместителя главы администрации Хорькова А.А.</w:t>
      </w:r>
    </w:p>
    <w:p w14:paraId="339BCF90" w14:textId="77777777" w:rsidR="00BA71B5" w:rsidRPr="00212C23" w:rsidRDefault="00BA71B5" w:rsidP="001B6B5F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14:paraId="7B769E9A" w14:textId="77777777" w:rsidR="00BA71B5" w:rsidRPr="00212C23" w:rsidRDefault="00BA71B5" w:rsidP="001B6B5F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14:paraId="10AF6B3D" w14:textId="77777777" w:rsidR="00BA71B5" w:rsidRPr="00212C23" w:rsidRDefault="00BA71B5" w:rsidP="001B6B5F">
      <w:pPr>
        <w:suppressAutoHyphens/>
        <w:ind w:firstLine="709"/>
        <w:rPr>
          <w:rFonts w:eastAsia="BatangChe" w:cs="Times New Roman"/>
          <w:bCs/>
          <w:sz w:val="24"/>
          <w:szCs w:val="24"/>
        </w:rPr>
      </w:pPr>
    </w:p>
    <w:p w14:paraId="34B1CF37" w14:textId="77777777" w:rsidR="00BA71B5" w:rsidRDefault="00BA71B5" w:rsidP="001B6B5F">
      <w:pPr>
        <w:pStyle w:val="ConsPlusTitle"/>
        <w:rPr>
          <w:rFonts w:ascii="Times New Roman" w:eastAsia="BatangChe" w:hAnsi="Times New Roman" w:cs="Times New Roman"/>
          <w:b w:val="0"/>
          <w:bCs/>
          <w:sz w:val="24"/>
          <w:szCs w:val="24"/>
        </w:rPr>
      </w:pPr>
      <w:r w:rsidRPr="00212C23">
        <w:rPr>
          <w:rFonts w:ascii="Times New Roman" w:eastAsia="BatangChe" w:hAnsi="Times New Roman" w:cs="Times New Roman"/>
          <w:b w:val="0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14:paraId="24673278" w14:textId="77777777" w:rsidR="00B107B4" w:rsidRDefault="00B107B4" w:rsidP="001B6B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607F5FE" w14:textId="77777777" w:rsidR="00B107B4" w:rsidRDefault="00B107B4" w:rsidP="001B6B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A74E74B" w14:textId="77777777" w:rsidR="00B107B4" w:rsidRDefault="00B107B4" w:rsidP="001B6B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1D9EFCE" w14:textId="77777777" w:rsidR="00B107B4" w:rsidRDefault="00B107B4" w:rsidP="001B6B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70D17738" w14:textId="77777777" w:rsidR="009604F8" w:rsidRDefault="009604F8" w:rsidP="001B6B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ED780D4" w14:textId="5A6B3355" w:rsidR="009604F8" w:rsidRDefault="009604F8" w:rsidP="001B6B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C7604A2" w14:textId="67E53288" w:rsidR="009604F8" w:rsidRDefault="009604F8" w:rsidP="001B6B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3F6CE31" w14:textId="77777777" w:rsidR="003457F5" w:rsidRPr="003457F5" w:rsidRDefault="003457F5" w:rsidP="001B6B5F">
      <w:pPr>
        <w:tabs>
          <w:tab w:val="left" w:pos="2370"/>
          <w:tab w:val="center" w:pos="5049"/>
        </w:tabs>
        <w:rPr>
          <w:sz w:val="24"/>
          <w:szCs w:val="24"/>
        </w:rPr>
        <w:sectPr w:rsidR="003457F5" w:rsidRPr="003457F5" w:rsidSect="00BA71B5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1" w:name="_GoBack"/>
      <w:bookmarkEnd w:id="1"/>
    </w:p>
    <w:p w14:paraId="7E50E40C" w14:textId="77777777" w:rsidR="00BA71B5" w:rsidRPr="00212C23" w:rsidRDefault="00BA71B5" w:rsidP="001B6B5F">
      <w:pPr>
        <w:widowControl w:val="0"/>
        <w:suppressAutoHyphens/>
        <w:ind w:left="949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12C23">
        <w:rPr>
          <w:rFonts w:eastAsia="Times New Roman" w:cs="Times New Roman"/>
          <w:bCs/>
          <w:sz w:val="24"/>
          <w:szCs w:val="24"/>
          <w:lang w:eastAsia="ru-RU"/>
        </w:rPr>
        <w:lastRenderedPageBreak/>
        <w:t>Приложение к постановлению</w:t>
      </w:r>
    </w:p>
    <w:p w14:paraId="00498DAF" w14:textId="77777777" w:rsidR="00BA71B5" w:rsidRPr="00212C23" w:rsidRDefault="00BA71B5" w:rsidP="001B6B5F">
      <w:pPr>
        <w:widowControl w:val="0"/>
        <w:suppressAutoHyphens/>
        <w:ind w:left="9498"/>
        <w:jc w:val="both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212C23">
        <w:rPr>
          <w:rFonts w:eastAsia="Times New Roman" w:cs="Times New Roman"/>
          <w:bCs/>
          <w:sz w:val="24"/>
          <w:szCs w:val="24"/>
          <w:lang w:eastAsia="ru-RU"/>
        </w:rPr>
        <w:t>администрации городского округа Пущино</w:t>
      </w:r>
    </w:p>
    <w:p w14:paraId="7950915C" w14:textId="188129FD" w:rsidR="0066194F" w:rsidRDefault="00BA71B5" w:rsidP="009A7723">
      <w:pPr>
        <w:widowControl w:val="0"/>
        <w:suppressAutoHyphens/>
        <w:ind w:left="9498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sz w:val="24"/>
          <w:szCs w:val="24"/>
        </w:rPr>
        <w:t>от</w:t>
      </w:r>
      <w:r w:rsidR="009A7723">
        <w:rPr>
          <w:sz w:val="24"/>
          <w:szCs w:val="24"/>
        </w:rPr>
        <w:t xml:space="preserve"> </w:t>
      </w:r>
      <w:r w:rsidR="00655454">
        <w:rPr>
          <w:sz w:val="24"/>
          <w:szCs w:val="24"/>
        </w:rPr>
        <w:t xml:space="preserve">11.07.2022 </w:t>
      </w:r>
      <w:r w:rsidR="00887504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655454">
        <w:rPr>
          <w:rFonts w:eastAsia="Times New Roman" w:cs="Times New Roman"/>
          <w:sz w:val="24"/>
          <w:szCs w:val="24"/>
          <w:lang w:eastAsia="ru-RU"/>
        </w:rPr>
        <w:t>476-п</w:t>
      </w:r>
    </w:p>
    <w:p w14:paraId="22E56398" w14:textId="77777777" w:rsidR="00D90F9B" w:rsidRDefault="00D90F9B" w:rsidP="001B6B5F">
      <w:pPr>
        <w:widowControl w:val="0"/>
        <w:suppressAutoHyphens/>
        <w:rPr>
          <w:rFonts w:eastAsia="Times New Roman" w:cs="Times New Roman"/>
          <w:sz w:val="24"/>
          <w:szCs w:val="24"/>
          <w:lang w:eastAsia="ru-RU"/>
        </w:rPr>
      </w:pPr>
    </w:p>
    <w:p w14:paraId="552A8AB8" w14:textId="77777777" w:rsidR="00D90F9B" w:rsidRPr="00212C23" w:rsidRDefault="00D90F9B" w:rsidP="001B6B5F">
      <w:pPr>
        <w:widowControl w:val="0"/>
        <w:suppressAutoHyphens/>
        <w:rPr>
          <w:rFonts w:eastAsia="Times New Roman" w:cs="Times New Roman"/>
          <w:sz w:val="24"/>
          <w:szCs w:val="24"/>
          <w:lang w:eastAsia="ru-RU"/>
        </w:rPr>
      </w:pPr>
    </w:p>
    <w:p w14:paraId="5C18A024" w14:textId="77777777" w:rsidR="0066194F" w:rsidRPr="00D90F9B" w:rsidRDefault="00D90F9B" w:rsidP="001B6B5F">
      <w:pPr>
        <w:widowControl w:val="0"/>
        <w:suppressAutoHyphens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90F9B">
        <w:rPr>
          <w:rFonts w:cs="Times New Roman"/>
          <w:b/>
          <w:sz w:val="24"/>
          <w:szCs w:val="18"/>
        </w:rPr>
        <w:t>Муниципальная программа «Развитие и функционирование дорожно-транспортного комплекса» на 2020-2024 годы</w:t>
      </w:r>
    </w:p>
    <w:p w14:paraId="37C4631D" w14:textId="77777777" w:rsidR="00BA71B5" w:rsidRPr="00212C23" w:rsidRDefault="00BA71B5" w:rsidP="001B6B5F">
      <w:pPr>
        <w:pStyle w:val="ConsPlusTitle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18"/>
        </w:rPr>
      </w:pPr>
      <w:bookmarkStart w:id="2" w:name="_Hlk65493843"/>
      <w:r w:rsidRPr="00212C23">
        <w:rPr>
          <w:rFonts w:ascii="Times New Roman" w:hAnsi="Times New Roman" w:cs="Times New Roman"/>
          <w:sz w:val="24"/>
          <w:szCs w:val="18"/>
        </w:rPr>
        <w:t>Паспорт муниципальной программы «Развитие и функционирование дорожно-транспортного комплекса» на 2020-2024 годы</w:t>
      </w:r>
    </w:p>
    <w:bookmarkEnd w:id="2"/>
    <w:p w14:paraId="041B27CE" w14:textId="77777777" w:rsidR="00BA71B5" w:rsidRPr="00212C23" w:rsidRDefault="00BA71B5" w:rsidP="001B6B5F">
      <w:pPr>
        <w:pStyle w:val="ConsPlusNormal"/>
        <w:rPr>
          <w:rFonts w:ascii="Times New Roman" w:hAnsi="Times New Roman" w:cs="Times New Roman"/>
          <w:sz w:val="24"/>
          <w:szCs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127"/>
        <w:gridCol w:w="1842"/>
        <w:gridCol w:w="1276"/>
        <w:gridCol w:w="1843"/>
        <w:gridCol w:w="1417"/>
        <w:gridCol w:w="2694"/>
      </w:tblGrid>
      <w:tr w:rsidR="00BA71B5" w:rsidRPr="00212C23" w14:paraId="77E57637" w14:textId="77777777" w:rsidTr="0066194F">
        <w:trPr>
          <w:trHeight w:val="156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C44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3" w:name="_Hlk93400472"/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D398B" w14:textId="77777777" w:rsidR="00BA71B5" w:rsidRPr="001B6B5F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Заместитель главы администрации Хорьков А.А.</w:t>
            </w:r>
          </w:p>
        </w:tc>
      </w:tr>
      <w:tr w:rsidR="00BA71B5" w:rsidRPr="00212C23" w14:paraId="0A4A0F1F" w14:textId="77777777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B53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045FF" w14:textId="77777777" w:rsidR="00BA71B5" w:rsidRPr="001B6B5F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BA71B5" w:rsidRPr="00212C23" w14:paraId="1B4C714F" w14:textId="77777777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6AD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29073" w14:textId="77777777" w:rsidR="00BA71B5" w:rsidRPr="001B6B5F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Развитие и обеспечение устойчивого функционирования сети автомобильных дорог общего пользования местного значения.</w:t>
            </w:r>
          </w:p>
        </w:tc>
      </w:tr>
      <w:tr w:rsidR="00BA71B5" w:rsidRPr="00212C23" w14:paraId="120BAD0E" w14:textId="77777777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BF8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362BE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1. «Пассажирский транспорт общего пользования»</w:t>
            </w:r>
          </w:p>
          <w:p w14:paraId="280FF136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2. «Дороги Подмосковья»</w:t>
            </w:r>
          </w:p>
          <w:p w14:paraId="06A56476" w14:textId="77777777" w:rsidR="00BA71B5" w:rsidRPr="001B6B5F" w:rsidRDefault="00DB274D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BA71B5"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. «Обеспечивающая подпрограмма» </w:t>
            </w:r>
          </w:p>
        </w:tc>
      </w:tr>
      <w:tr w:rsidR="00BA71B5" w:rsidRPr="00212C23" w14:paraId="135942CA" w14:textId="77777777" w:rsidTr="0066194F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4FAAFAD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4" w:name="sub_101"/>
            <w:bookmarkStart w:id="5" w:name="_Hlk65493695"/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00326588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4"/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6DB22D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BA71B5" w:rsidRPr="00212C23" w14:paraId="4A5EC43B" w14:textId="77777777" w:rsidTr="009604F8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14:paraId="62640A76" w14:textId="77777777" w:rsidR="00BA71B5" w:rsidRPr="001B6B5F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F22ADB" w14:textId="77777777" w:rsidR="00BA71B5" w:rsidRPr="001B6B5F" w:rsidRDefault="00BA71B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62F32C" w14:textId="77777777" w:rsidR="00BA71B5" w:rsidRPr="001B6B5F" w:rsidRDefault="00BA71B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1789C4" w14:textId="77777777" w:rsidR="00BA71B5" w:rsidRPr="001B6B5F" w:rsidRDefault="00BA71B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0D198B" w14:textId="77777777" w:rsidR="00BA71B5" w:rsidRPr="001B6B5F" w:rsidRDefault="00BA71B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99AE34" w14:textId="77777777" w:rsidR="00BA71B5" w:rsidRPr="001B6B5F" w:rsidRDefault="00BA71B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BBCF062" w14:textId="77777777" w:rsidR="00BA71B5" w:rsidRPr="001B6B5F" w:rsidRDefault="00BA71B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EE2B36" w:rsidRPr="00212C23" w14:paraId="46AEAC4D" w14:textId="77777777" w:rsidTr="009A232E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14:paraId="309AE32D" w14:textId="77777777" w:rsidR="00EE2B36" w:rsidRPr="001B6B5F" w:rsidRDefault="00EE2B36" w:rsidP="00EE2B3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A03B9" w14:textId="6AC688FE" w:rsidR="00EE2B36" w:rsidRPr="00EE2B36" w:rsidRDefault="00EB14FD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77409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5AF8" w14:textId="77777777" w:rsidR="00EE2B36" w:rsidRPr="00EE2B36" w:rsidRDefault="00EE2B36" w:rsidP="00EE2B3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383DA9E6" w14:textId="23809A18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11199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2225" w14:textId="77777777" w:rsidR="00EE2B36" w:rsidRPr="00EE2B36" w:rsidRDefault="00EE2B36" w:rsidP="00EE2B3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30ABA04B" w14:textId="2AA7D071" w:rsidR="00EE2B36" w:rsidRPr="00EE2B36" w:rsidRDefault="00EE2B36" w:rsidP="00EE2B3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16046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9D5D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3311884" w14:textId="0F2949E5" w:rsidR="00EE2B36" w:rsidRPr="00EE2B36" w:rsidRDefault="00EB14FD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15585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2EFC" w14:textId="77777777" w:rsidR="00EE2B36" w:rsidRPr="00EE2B36" w:rsidRDefault="00EE2B36" w:rsidP="00EE2B3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4D864D6E" w14:textId="1CFD3C89" w:rsidR="00EE2B36" w:rsidRPr="00EE2B36" w:rsidRDefault="00EE2B36" w:rsidP="00EE2B3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16698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F3F3" w14:textId="77777777" w:rsidR="00EE2B36" w:rsidRPr="00EE2B36" w:rsidRDefault="00EE2B36" w:rsidP="00EE2B3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345547C2" w14:textId="40F2A6B1" w:rsidR="00EE2B36" w:rsidRPr="00EE2B36" w:rsidRDefault="00EE2B36" w:rsidP="00EE2B3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17881</w:t>
            </w:r>
          </w:p>
        </w:tc>
      </w:tr>
      <w:tr w:rsidR="00EE2B36" w:rsidRPr="00212C23" w14:paraId="47AFDBFA" w14:textId="77777777" w:rsidTr="009A232E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14:paraId="3614E31C" w14:textId="77777777" w:rsidR="00EE2B36" w:rsidRPr="001B6B5F" w:rsidRDefault="00EE2B36" w:rsidP="00EE2B3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97A8B" w14:textId="0882FB1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0A60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E395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BBBF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6887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CA3A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2B36" w:rsidRPr="00212C23" w14:paraId="0465E57C" w14:textId="77777777" w:rsidTr="009A232E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14:paraId="4096D58B" w14:textId="77777777" w:rsidR="00EE2B36" w:rsidRPr="001B6B5F" w:rsidRDefault="00EE2B36" w:rsidP="00EE2B3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B1986" w14:textId="7F32DBFE" w:rsidR="00EE2B36" w:rsidRPr="00EE2B36" w:rsidRDefault="00EB14FD" w:rsidP="009A232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146349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1653" w14:textId="4E992F45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30929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56AC" w14:textId="554B892E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cs="Times New Roman"/>
                <w:color w:val="000000"/>
                <w:sz w:val="20"/>
                <w:szCs w:val="20"/>
              </w:rPr>
              <w:t>35774,89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13AC" w14:textId="4760B129" w:rsidR="00EE2B36" w:rsidRPr="00EE2B36" w:rsidRDefault="00EB14FD" w:rsidP="00EB14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33791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8BD2" w14:textId="0C9A8A83" w:rsidR="00EE2B36" w:rsidRPr="00EE2B36" w:rsidRDefault="008C4273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22858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C510" w14:textId="700F3927" w:rsidR="00EE2B36" w:rsidRPr="00EE2B36" w:rsidRDefault="008C4273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22997</w:t>
            </w:r>
          </w:p>
        </w:tc>
      </w:tr>
      <w:tr w:rsidR="00EE2B36" w:rsidRPr="00212C23" w14:paraId="0B668811" w14:textId="77777777" w:rsidTr="009A232E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14:paraId="54218476" w14:textId="77777777" w:rsidR="00EE2B36" w:rsidRPr="001B6B5F" w:rsidRDefault="00EE2B36" w:rsidP="00EE2B3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8879" w14:textId="61E3E9E4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491F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08D1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42F9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067A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3CC1" w14:textId="77777777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2B36" w:rsidRPr="00212C23" w14:paraId="270BF44A" w14:textId="77777777" w:rsidTr="009A232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7EA061" w14:textId="77777777" w:rsidR="00EE2B36" w:rsidRPr="001B6B5F" w:rsidRDefault="00EE2B36" w:rsidP="00EE2B3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BAFE2" w14:textId="6F80A220" w:rsidR="00EE2B36" w:rsidRPr="00EE2B36" w:rsidRDefault="00EB14FD" w:rsidP="00EB14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223758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D57D" w14:textId="77777777" w:rsidR="00EB14FD" w:rsidRDefault="00EB14FD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39F75AAD" w14:textId="147600AB" w:rsidR="00EE2B36" w:rsidRPr="00EE2B36" w:rsidRDefault="00EE2B36" w:rsidP="00EB14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cs="Times New Roman"/>
                <w:color w:val="000000"/>
                <w:sz w:val="20"/>
                <w:szCs w:val="20"/>
              </w:rPr>
              <w:t>42128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63AB" w14:textId="77777777" w:rsidR="00EB14FD" w:rsidRDefault="00EB14FD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615E7610" w14:textId="0E045519" w:rsidR="00EE2B36" w:rsidRPr="00EE2B36" w:rsidRDefault="00EE2B36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2B36">
              <w:rPr>
                <w:rFonts w:cs="Times New Roman"/>
                <w:color w:val="000000"/>
                <w:sz w:val="20"/>
                <w:szCs w:val="20"/>
              </w:rPr>
              <w:t>51820,89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A9A5" w14:textId="77777777" w:rsidR="00EB14FD" w:rsidRDefault="00EB14FD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7FE42E22" w14:textId="02996AD2" w:rsidR="00EE2B36" w:rsidRPr="00EE2B36" w:rsidRDefault="00EB14FD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49376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06C8" w14:textId="77777777" w:rsidR="00EB14FD" w:rsidRDefault="00EB14FD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6FCAC4E3" w14:textId="6BAFF0FD" w:rsidR="00EE2B36" w:rsidRPr="00EE2B36" w:rsidRDefault="008C4273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39556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9EB9" w14:textId="77777777" w:rsidR="00EB14FD" w:rsidRDefault="00EB14FD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50F02017" w14:textId="09B9FDA7" w:rsidR="00EE2B36" w:rsidRPr="00EE2B36" w:rsidRDefault="008C4273" w:rsidP="00EE2B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40878</w:t>
            </w:r>
          </w:p>
        </w:tc>
      </w:tr>
      <w:bookmarkEnd w:id="3"/>
      <w:bookmarkEnd w:id="5"/>
    </w:tbl>
    <w:p w14:paraId="10A77DDF" w14:textId="77777777" w:rsidR="00BA71B5" w:rsidRPr="00212C23" w:rsidRDefault="00BA71B5" w:rsidP="001B6B5F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C06FEB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4949654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2. Общая характеристика проблемы в сфере дорожно-транспортного комплекса, на решение которой направлена муниципальная программа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14:paraId="5357BE7A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31D5E" w14:textId="785E2FCE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</w:t>
      </w:r>
      <w:r w:rsidR="001B6B5F">
        <w:rPr>
          <w:rFonts w:ascii="Times New Roman" w:hAnsi="Times New Roman" w:cs="Times New Roman"/>
          <w:sz w:val="24"/>
          <w:szCs w:val="24"/>
        </w:rPr>
        <w:t>ского округа</w:t>
      </w:r>
      <w:r w:rsidRPr="00212C23">
        <w:rPr>
          <w:rFonts w:ascii="Times New Roman" w:hAnsi="Times New Roman" w:cs="Times New Roman"/>
          <w:sz w:val="24"/>
          <w:szCs w:val="24"/>
        </w:rPr>
        <w:t xml:space="preserve"> Пущино</w:t>
      </w:r>
      <w:r w:rsidR="001B6B5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212C23">
        <w:rPr>
          <w:rFonts w:ascii="Times New Roman" w:hAnsi="Times New Roman" w:cs="Times New Roman"/>
          <w:sz w:val="24"/>
          <w:szCs w:val="24"/>
        </w:rPr>
        <w:t>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границах города.</w:t>
      </w:r>
    </w:p>
    <w:p w14:paraId="0BFA9131" w14:textId="5AFB4FB9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 общего пользования местного значения </w:t>
      </w:r>
      <w:r w:rsidR="001B6B5F" w:rsidRPr="00212C23">
        <w:rPr>
          <w:rFonts w:ascii="Times New Roman" w:hAnsi="Times New Roman" w:cs="Times New Roman"/>
          <w:sz w:val="24"/>
          <w:szCs w:val="24"/>
        </w:rPr>
        <w:t>город</w:t>
      </w:r>
      <w:r w:rsidR="001B6B5F">
        <w:rPr>
          <w:rFonts w:ascii="Times New Roman" w:hAnsi="Times New Roman" w:cs="Times New Roman"/>
          <w:sz w:val="24"/>
          <w:szCs w:val="24"/>
        </w:rPr>
        <w:t>ского округа</w:t>
      </w:r>
      <w:r w:rsidR="001B6B5F" w:rsidRPr="00212C23">
        <w:rPr>
          <w:rFonts w:ascii="Times New Roman" w:hAnsi="Times New Roman" w:cs="Times New Roman"/>
          <w:sz w:val="24"/>
          <w:szCs w:val="24"/>
        </w:rPr>
        <w:t xml:space="preserve"> Пущино</w:t>
      </w:r>
      <w:r w:rsidR="001B6B5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B6B5F" w:rsidRPr="00212C23">
        <w:rPr>
          <w:rFonts w:ascii="Times New Roman" w:hAnsi="Times New Roman" w:cs="Times New Roman"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>на 01.01.202</w:t>
      </w:r>
      <w:r w:rsidR="000314E9">
        <w:rPr>
          <w:rFonts w:ascii="Times New Roman" w:hAnsi="Times New Roman" w:cs="Times New Roman"/>
          <w:sz w:val="24"/>
          <w:szCs w:val="24"/>
        </w:rPr>
        <w:t>1</w:t>
      </w:r>
      <w:r w:rsidR="001B6B5F">
        <w:rPr>
          <w:rFonts w:ascii="Times New Roman" w:hAnsi="Times New Roman" w:cs="Times New Roman"/>
          <w:sz w:val="24"/>
          <w:szCs w:val="24"/>
        </w:rPr>
        <w:t xml:space="preserve"> составляет всего 30,4 км.</w:t>
      </w:r>
    </w:p>
    <w:p w14:paraId="26A0C9D0" w14:textId="3B26D49A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6 км</w:t>
        </w:r>
        <w:r w:rsidR="001B6B5F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212C23">
        <w:rPr>
          <w:rFonts w:ascii="Times New Roman" w:hAnsi="Times New Roman" w:cs="Times New Roman"/>
          <w:sz w:val="24"/>
          <w:szCs w:val="24"/>
        </w:rPr>
        <w:t xml:space="preserve">162 м; в собственности </w:t>
      </w:r>
      <w:r w:rsidR="001B6B5F" w:rsidRPr="00212C23">
        <w:rPr>
          <w:rFonts w:ascii="Times New Roman" w:hAnsi="Times New Roman" w:cs="Times New Roman"/>
          <w:sz w:val="24"/>
          <w:szCs w:val="24"/>
        </w:rPr>
        <w:t>город</w:t>
      </w:r>
      <w:r w:rsidR="001B6B5F">
        <w:rPr>
          <w:rFonts w:ascii="Times New Roman" w:hAnsi="Times New Roman" w:cs="Times New Roman"/>
          <w:sz w:val="24"/>
          <w:szCs w:val="24"/>
        </w:rPr>
        <w:t>ского округа</w:t>
      </w:r>
      <w:r w:rsidR="001B6B5F" w:rsidRPr="00212C23">
        <w:rPr>
          <w:rFonts w:ascii="Times New Roman" w:hAnsi="Times New Roman" w:cs="Times New Roman"/>
          <w:sz w:val="24"/>
          <w:szCs w:val="24"/>
        </w:rPr>
        <w:t xml:space="preserve"> Пущино</w:t>
      </w:r>
      <w:r w:rsidR="001B6B5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B6B5F" w:rsidRPr="00212C23">
        <w:rPr>
          <w:rFonts w:ascii="Times New Roman" w:hAnsi="Times New Roman" w:cs="Times New Roman"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20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20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 xml:space="preserve"> 372 м, из которых:</w:t>
      </w:r>
    </w:p>
    <w:p w14:paraId="016AEF35" w14:textId="1640C85B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16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 xml:space="preserve"> 962 м;</w:t>
      </w:r>
    </w:p>
    <w:p w14:paraId="7E677208" w14:textId="5BB6FE25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>186 м;</w:t>
      </w:r>
    </w:p>
    <w:p w14:paraId="618E9C6F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низшим типом покрытия 224 м.  </w:t>
      </w:r>
    </w:p>
    <w:p w14:paraId="3714398C" w14:textId="627FADFB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Площадь асфальтобетонного покрытия автомобильных дорог, не отвечающих нормативным требованиям, на 01.01.202</w:t>
      </w:r>
      <w:r w:rsidR="000314E9">
        <w:rPr>
          <w:rFonts w:ascii="Times New Roman" w:hAnsi="Times New Roman" w:cs="Times New Roman"/>
          <w:sz w:val="24"/>
          <w:szCs w:val="24"/>
        </w:rPr>
        <w:t>1</w:t>
      </w:r>
      <w:r w:rsidRPr="00212C23">
        <w:rPr>
          <w:rFonts w:ascii="Times New Roman" w:hAnsi="Times New Roman" w:cs="Times New Roman"/>
          <w:sz w:val="24"/>
          <w:szCs w:val="24"/>
        </w:rPr>
        <w:t xml:space="preserve"> составляет 15</w:t>
      </w:r>
      <w:r w:rsidR="001B6B5F">
        <w:rPr>
          <w:rFonts w:ascii="Times New Roman" w:hAnsi="Times New Roman" w:cs="Times New Roman"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1DF086EE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14:paraId="2F750E7C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Основными причинами изношенности покрытия автомобильных дорог, являются:</w:t>
      </w:r>
    </w:p>
    <w:p w14:paraId="38B98377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недостаточное финансирование на ремонт и содержание дорог; </w:t>
      </w:r>
    </w:p>
    <w:p w14:paraId="3FF52C98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постоянное увеличение интенсивности дорожного движения;</w:t>
      </w:r>
    </w:p>
    <w:p w14:paraId="3BBC9E2F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рост парка транспортных средств;</w:t>
      </w:r>
    </w:p>
    <w:p w14:paraId="4E0D382E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14:paraId="6C312502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перевозок автотранспортом тяжеловесного груза.</w:t>
      </w:r>
    </w:p>
    <w:p w14:paraId="3465B7F0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В городском округе Пущино Московской области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14:paraId="3D4E2F8E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14:paraId="7B832B5B" w14:textId="77777777" w:rsidR="00BA71B5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</w:t>
      </w:r>
      <w:r w:rsidR="009604F8" w:rsidRPr="009604F8">
        <w:rPr>
          <w:rFonts w:ascii="Times New Roman" w:hAnsi="Times New Roman" w:cs="Times New Roman"/>
          <w:sz w:val="24"/>
          <w:szCs w:val="24"/>
        </w:rPr>
        <w:t xml:space="preserve"> </w:t>
      </w:r>
      <w:r w:rsidR="009604F8" w:rsidRPr="00212C2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212C23">
        <w:rPr>
          <w:rFonts w:ascii="Times New Roman" w:hAnsi="Times New Roman" w:cs="Times New Roman"/>
          <w:sz w:val="24"/>
          <w:szCs w:val="24"/>
        </w:rPr>
        <w:t>, включая парковки и тротуары на основе своевременного и качественного выполнения работ по ремонту и их содержанию.</w:t>
      </w:r>
    </w:p>
    <w:p w14:paraId="72233AEA" w14:textId="77777777" w:rsidR="00A10435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822C3" w14:textId="77777777" w:rsidR="00A10435" w:rsidRPr="00212C23" w:rsidRDefault="00A10435" w:rsidP="001B6B5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sz w:val="24"/>
          <w:szCs w:val="24"/>
        </w:rPr>
        <w:t>. Прогноз развития соответствующей сферы реализации муниципальной программы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037A6125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ED74CD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Последовательность выполнения мероприятий подпрограмм определяется уполномоченными органами муниципальной власти - главными распорядителями бюджетных средств городского округа Пущино</w:t>
      </w:r>
      <w:r w:rsidRPr="00212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14:paraId="18A6A455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«Пассажирский транспорт общего пользования» 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пользования, в том числе путем обновления парка транспорта общего пользования на условиях государственной поддержки. В рамках реализации подпрограммы 2 «Дороги Подмосковья»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значения.</w:t>
      </w:r>
    </w:p>
    <w:p w14:paraId="4BFB0BC6" w14:textId="03F4642E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0314E9">
        <w:rPr>
          <w:rFonts w:ascii="Times New Roman" w:hAnsi="Times New Roman" w:cs="Times New Roman"/>
          <w:sz w:val="24"/>
          <w:szCs w:val="24"/>
        </w:rPr>
        <w:t>5</w:t>
      </w:r>
      <w:r w:rsidRPr="00212C23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направлена на обеспечение эффективного исполнения полномочий уполномоченного органа муниципальной власти в сфере транспорта и дорожной инфраструктуры, и функционирования подведомственных учреждений.</w:t>
      </w:r>
    </w:p>
    <w:p w14:paraId="78FF7BED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Представленная структура </w:t>
      </w:r>
      <w:r w:rsidRPr="008C4273">
        <w:rPr>
          <w:rFonts w:ascii="Times New Roman" w:hAnsi="Times New Roman" w:cs="Times New Roman"/>
          <w:sz w:val="24"/>
          <w:szCs w:val="24"/>
        </w:rPr>
        <w:t>Программы позволяет сконцентрировать ресурсы на приоритетных мероприятиях и существенно упростить процедуры мониторинга, актуализации и корректировки Программы, повысить эффективность управления ее реализацией.</w:t>
      </w:r>
    </w:p>
    <w:p w14:paraId="7C421A7F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Приоритетными проектами для достижения целевых показателей являются: </w:t>
      </w:r>
    </w:p>
    <w:p w14:paraId="0EFF6D74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Ремонт, капитальный ремонт сети автомобильных дорог, мостов и путепроводов местного значения.</w:t>
      </w:r>
    </w:p>
    <w:p w14:paraId="7816C398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пассажиров.</w:t>
      </w:r>
    </w:p>
    <w:p w14:paraId="1C5A90DD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Создание и обеспечение функционирования парковок (парковочных мест).</w:t>
      </w:r>
    </w:p>
    <w:p w14:paraId="59741E76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C18D33" w14:textId="77777777" w:rsidR="00BA71B5" w:rsidRPr="00212C23" w:rsidRDefault="00BA71B5" w:rsidP="001B6B5F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 xml:space="preserve"> Перечень и описание подпрограмм, входящих в состав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14:paraId="5A52D2CA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D737D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соответствует основным целям развития и функционирования дорожно-транспортного комплекса на территории городского округа Пущино. В состав муниципальной программы «</w:t>
      </w:r>
      <w:r w:rsidRPr="00212C23">
        <w:rPr>
          <w:rFonts w:ascii="Times New Roman" w:hAnsi="Times New Roman" w:cs="Times New Roman"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sz w:val="24"/>
          <w:szCs w:val="24"/>
        </w:rPr>
        <w:t>» на 2020-2024 годы (далее – Программа) входят следующие подпрограммы:</w:t>
      </w:r>
    </w:p>
    <w:p w14:paraId="1FF44FAA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1. «Пассажирский транспорт общего пользования» (далее – Подпрограмма 1). </w:t>
      </w:r>
    </w:p>
    <w:p w14:paraId="7AA0EAA5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включает в себя: Оказание услуг по перевозке пассажиров.</w:t>
      </w:r>
    </w:p>
    <w:p w14:paraId="0A56BD7F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Транспортная доступность является важной составляющей комфортности жизнедеятельности граждан, обеспечивающих свободу передвижения и мобильность населения. </w:t>
      </w:r>
    </w:p>
    <w:p w14:paraId="3CB066DC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Подпрограммой предусмотрено: </w:t>
      </w:r>
    </w:p>
    <w:p w14:paraId="5666E8D4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количества перевезённых пассажиров общественным наземным транспортом, повышение качества обслуживания пассажиров на регулярном муниципальном автобусном маршруте № 13 города Пущино;</w:t>
      </w:r>
    </w:p>
    <w:p w14:paraId="44FEDDDD" w14:textId="574262AE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оказание услуг по перевозке пассажиров по муниципальному маршруту регулярных перевозок по регулируемым тарифам, на которых отдельным категориям граждан предоставляются меры социальной поддержки, с частичным финансированием из средств бюджета городского округа Пущино;</w:t>
      </w:r>
    </w:p>
    <w:p w14:paraId="009240C1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Программа рассчитана на доступность и качество услуг транспортного комплекса для населения муниципального образования городской округ Пущино Московской области.</w:t>
      </w:r>
    </w:p>
    <w:p w14:paraId="05CADAF3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2. «Дороги Подмосковья» (далее – Подпрограмма 2).</w:t>
      </w:r>
    </w:p>
    <w:p w14:paraId="523E3D8C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 включает в себя содержание в надлежащем состоянии, а также обеспечение сохранности и развития автомобильных дорог городского округа Пущино Московской области. Подпрограмма 2 включает в себя следующие мероприятия:</w:t>
      </w:r>
    </w:p>
    <w:p w14:paraId="38CBFBB5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срока службы дорожных покрытий;</w:t>
      </w:r>
    </w:p>
    <w:p w14:paraId="04843329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проезжей части дорог, тротуаров, обочин, автопавильонов от мусора и грязи;</w:t>
      </w:r>
    </w:p>
    <w:p w14:paraId="5EAB6EA7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 ямочный ремонт покрытия автомобильных дорог общего пользования местного значения; </w:t>
      </w:r>
    </w:p>
    <w:p w14:paraId="71C0F6CC" w14:textId="0E952306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</w:t>
      </w:r>
      <w:r w:rsidR="00157D5E">
        <w:rPr>
          <w:rFonts w:ascii="Times New Roman" w:hAnsi="Times New Roman" w:cs="Times New Roman"/>
          <w:sz w:val="24"/>
          <w:szCs w:val="24"/>
        </w:rPr>
        <w:t>а и ремонт остановочных пунктов;</w:t>
      </w:r>
    </w:p>
    <w:p w14:paraId="12C8F329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 устройство ограждения в местах концентрации дорожно-транспортных происшествий;</w:t>
      </w:r>
    </w:p>
    <w:p w14:paraId="422539E5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выполнение Проекта организации дорожного движения;</w:t>
      </w:r>
    </w:p>
    <w:p w14:paraId="292AE367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устройство парковок на автомобильных дорогах общего пользования местного значения;</w:t>
      </w:r>
    </w:p>
    <w:p w14:paraId="6D62BEC2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установка и замена дорожных знаков;</w:t>
      </w:r>
    </w:p>
    <w:p w14:paraId="003CF83D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развитие велоинфраструктуры и велопроката.</w:t>
      </w:r>
    </w:p>
    <w:p w14:paraId="3E0BF508" w14:textId="7E843E9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0314E9">
        <w:rPr>
          <w:rFonts w:ascii="Times New Roman" w:hAnsi="Times New Roman" w:cs="Times New Roman"/>
          <w:sz w:val="24"/>
          <w:szCs w:val="24"/>
        </w:rPr>
        <w:t>5</w:t>
      </w:r>
      <w:r w:rsidRPr="00212C23">
        <w:rPr>
          <w:rFonts w:ascii="Times New Roman" w:hAnsi="Times New Roman" w:cs="Times New Roman"/>
          <w:sz w:val="24"/>
          <w:szCs w:val="24"/>
        </w:rPr>
        <w:t>. «Обеспечивающая подпрограмма» (далее – Подпрограмма 3).</w:t>
      </w:r>
    </w:p>
    <w:p w14:paraId="6BC40893" w14:textId="77F7996C" w:rsidR="00BA71B5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0314E9">
        <w:rPr>
          <w:rFonts w:ascii="Times New Roman" w:hAnsi="Times New Roman" w:cs="Times New Roman"/>
          <w:sz w:val="24"/>
          <w:szCs w:val="24"/>
        </w:rPr>
        <w:t>5</w:t>
      </w:r>
      <w:r w:rsidRPr="00212C23">
        <w:rPr>
          <w:rFonts w:ascii="Times New Roman" w:hAnsi="Times New Roman" w:cs="Times New Roman"/>
          <w:sz w:val="24"/>
          <w:szCs w:val="24"/>
        </w:rPr>
        <w:t xml:space="preserve"> включает в себя следующие мероприятия по осуществлению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 расходов на обеспечение деятельности (оказание услуг) муниципальных учреждений в сфере дорожного хозяйства использования автомобильных дорог и осуществления дорожной деятельности</w:t>
      </w:r>
      <w:r w:rsidR="00A10435">
        <w:rPr>
          <w:rFonts w:ascii="Times New Roman" w:hAnsi="Times New Roman" w:cs="Times New Roman"/>
          <w:sz w:val="24"/>
          <w:szCs w:val="24"/>
        </w:rPr>
        <w:t>.</w:t>
      </w:r>
    </w:p>
    <w:p w14:paraId="5A89E15E" w14:textId="77777777" w:rsidR="00A10435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97B7A0" w14:textId="77777777" w:rsidR="00A10435" w:rsidRPr="00212C23" w:rsidRDefault="00A10435" w:rsidP="001B6B5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14:paraId="356C6538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3E4FF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Мероприятия Подпрограммы 1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14:paraId="6B24C155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включает в себя следующие мероприятия:</w:t>
      </w:r>
    </w:p>
    <w:p w14:paraId="7C19CAA5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предоставление транспортных услуг населению автомобильным транспортом.</w:t>
      </w:r>
    </w:p>
    <w:p w14:paraId="04800405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Мероприятия Подпрограммы 2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 Московской области. </w:t>
      </w:r>
    </w:p>
    <w:p w14:paraId="3E26F2D5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 включает в себя следующие мероприятия:</w:t>
      </w:r>
    </w:p>
    <w:p w14:paraId="773EA600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срока службы дорожных покрытий;</w:t>
      </w:r>
    </w:p>
    <w:p w14:paraId="397338EC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проезжей части дорог, тротуаров, обочин, автопавильонов от мусора и грязи;</w:t>
      </w:r>
    </w:p>
    <w:p w14:paraId="145B975E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выполнение ямочного ремонта покрытия автомобильных дорог общего пользования местного значения; </w:t>
      </w:r>
    </w:p>
    <w:p w14:paraId="18CABEA1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пунктов;</w:t>
      </w:r>
    </w:p>
    <w:p w14:paraId="34FFD2EC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установка дорожных бортовых камней.</w:t>
      </w:r>
    </w:p>
    <w:p w14:paraId="554B768F" w14:textId="62F0CE5C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</w:t>
      </w:r>
      <w:r w:rsidR="001B6B5F" w:rsidRPr="00212C23">
        <w:rPr>
          <w:rFonts w:ascii="Times New Roman" w:hAnsi="Times New Roman" w:cs="Times New Roman"/>
          <w:sz w:val="24"/>
          <w:szCs w:val="24"/>
        </w:rPr>
        <w:t>город</w:t>
      </w:r>
      <w:r w:rsidR="001B6B5F">
        <w:rPr>
          <w:rFonts w:ascii="Times New Roman" w:hAnsi="Times New Roman" w:cs="Times New Roman"/>
          <w:sz w:val="24"/>
          <w:szCs w:val="24"/>
        </w:rPr>
        <w:t>ского округа</w:t>
      </w:r>
      <w:r w:rsidR="001B6B5F" w:rsidRPr="00212C23">
        <w:rPr>
          <w:rFonts w:ascii="Times New Roman" w:hAnsi="Times New Roman" w:cs="Times New Roman"/>
          <w:sz w:val="24"/>
          <w:szCs w:val="24"/>
        </w:rPr>
        <w:t xml:space="preserve"> Пущино</w:t>
      </w:r>
      <w:r w:rsidR="001B6B5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212C2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B102916" w14:textId="6AE052F5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0314E9">
        <w:rPr>
          <w:rFonts w:ascii="Times New Roman" w:hAnsi="Times New Roman" w:cs="Times New Roman"/>
          <w:sz w:val="24"/>
          <w:szCs w:val="24"/>
        </w:rPr>
        <w:t>5</w:t>
      </w:r>
      <w:r w:rsidRPr="00212C23">
        <w:rPr>
          <w:rFonts w:ascii="Times New Roman" w:hAnsi="Times New Roman" w:cs="Times New Roman"/>
          <w:sz w:val="24"/>
          <w:szCs w:val="24"/>
        </w:rPr>
        <w:t xml:space="preserve"> включает в себя следующие мероприятия:</w:t>
      </w:r>
    </w:p>
    <w:p w14:paraId="4605025D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разработка Проекта организации дорожного движения;</w:t>
      </w:r>
    </w:p>
    <w:p w14:paraId="49388DAA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ежегодное обновление горизонтальной разметки проезжей части автомобильных дорог; </w:t>
      </w:r>
    </w:p>
    <w:p w14:paraId="199F9178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устройство парковок на автомобильных дорогах общего пользования местного значения;</w:t>
      </w:r>
    </w:p>
    <w:p w14:paraId="199C72DA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пунктов;</w:t>
      </w:r>
    </w:p>
    <w:p w14:paraId="21EEC8E6" w14:textId="77777777" w:rsidR="00A10435" w:rsidRPr="00212C23" w:rsidRDefault="00A1043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замена и установка дорожных знаков.</w:t>
      </w:r>
    </w:p>
    <w:p w14:paraId="609DDFC4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9E5598" w14:textId="77777777" w:rsidR="00BA71B5" w:rsidRDefault="00A10435" w:rsidP="001B6B5F">
      <w:pPr>
        <w:pStyle w:val="ConsPlusNormal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приоритетных проектов, реализуемых в рамках муниципальной программы </w:t>
      </w:r>
      <w:r w:rsidRPr="00A10435">
        <w:rPr>
          <w:rFonts w:ascii="Times New Roman" w:hAnsi="Times New Roman" w:cs="Times New Roman"/>
          <w:b/>
          <w:sz w:val="24"/>
          <w:szCs w:val="24"/>
        </w:rPr>
        <w:t>«Развитие и функционирование дорожно-транспортного комплекса» на 2020-2024 годы</w:t>
      </w:r>
      <w:r w:rsidR="000E42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о</w:t>
      </w:r>
      <w:r w:rsidR="00BA71B5" w:rsidRPr="00212C23">
        <w:rPr>
          <w:rFonts w:ascii="Times New Roman" w:hAnsi="Times New Roman" w:cs="Times New Roman"/>
          <w:b/>
          <w:sz w:val="24"/>
          <w:szCs w:val="24"/>
        </w:rPr>
        <w:t>писание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A71B5" w:rsidRPr="00212C23">
        <w:rPr>
          <w:rFonts w:ascii="Times New Roman" w:hAnsi="Times New Roman" w:cs="Times New Roman"/>
          <w:b/>
          <w:sz w:val="24"/>
          <w:szCs w:val="24"/>
        </w:rPr>
        <w:t xml:space="preserve"> целей муниципальной программы</w:t>
      </w:r>
    </w:p>
    <w:p w14:paraId="0C467792" w14:textId="77777777" w:rsidR="000E4231" w:rsidRPr="000E4231" w:rsidRDefault="000E4231" w:rsidP="001B6B5F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0665DD3B" w14:textId="77777777" w:rsidR="000E4231" w:rsidRPr="000E4231" w:rsidRDefault="000E4231" w:rsidP="001B6B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>Приоритетными проектами муниципальной программы являются организация ремонта автомобильных дорог и тротуаров города, обустройство тротуаров и парковочных мест с софинансированием расходов из бюджета Московской области.</w:t>
      </w:r>
    </w:p>
    <w:p w14:paraId="0CE4D4F6" w14:textId="54E1D5FB" w:rsidR="000E4231" w:rsidRPr="000E4231" w:rsidRDefault="000E4231" w:rsidP="001B6B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Данные приоритетные проекты направлены на улучшение качества жизни жителей </w:t>
      </w:r>
      <w:r w:rsidR="001B6B5F" w:rsidRPr="00212C23">
        <w:rPr>
          <w:rFonts w:cs="Times New Roman"/>
          <w:sz w:val="24"/>
          <w:szCs w:val="24"/>
        </w:rPr>
        <w:t>город</w:t>
      </w:r>
      <w:r w:rsidR="001B6B5F">
        <w:rPr>
          <w:rFonts w:cs="Times New Roman"/>
          <w:sz w:val="24"/>
          <w:szCs w:val="24"/>
        </w:rPr>
        <w:t>ского округа</w:t>
      </w:r>
      <w:r w:rsidR="001B6B5F" w:rsidRPr="00212C23">
        <w:rPr>
          <w:rFonts w:cs="Times New Roman"/>
          <w:sz w:val="24"/>
          <w:szCs w:val="24"/>
        </w:rPr>
        <w:t xml:space="preserve"> Пущино</w:t>
      </w:r>
      <w:r w:rsidR="001B6B5F">
        <w:rPr>
          <w:rFonts w:cs="Times New Roman"/>
          <w:sz w:val="24"/>
          <w:szCs w:val="24"/>
        </w:rPr>
        <w:t xml:space="preserve"> Московской области</w:t>
      </w:r>
      <w:r w:rsidR="001B6B5F"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  <w:r w:rsidR="000A7CDF" w:rsidRPr="000E4231">
        <w:rPr>
          <w:rFonts w:eastAsia="Arial Unicode MS" w:cs="Times New Roman"/>
          <w:color w:val="000000"/>
          <w:sz w:val="24"/>
          <w:szCs w:val="24"/>
          <w:lang w:eastAsia="ru-RU"/>
        </w:rPr>
        <w:t>и</w:t>
      </w: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достижение комфортного проживания в </w:t>
      </w:r>
      <w:r w:rsidR="001B6B5F" w:rsidRPr="00212C23">
        <w:rPr>
          <w:rFonts w:cs="Times New Roman"/>
          <w:sz w:val="24"/>
          <w:szCs w:val="24"/>
        </w:rPr>
        <w:t>город</w:t>
      </w:r>
      <w:r w:rsidR="001B6B5F">
        <w:rPr>
          <w:rFonts w:cs="Times New Roman"/>
          <w:sz w:val="24"/>
          <w:szCs w:val="24"/>
        </w:rPr>
        <w:t>ском округе</w:t>
      </w:r>
      <w:r w:rsidR="001B6B5F" w:rsidRPr="00212C23">
        <w:rPr>
          <w:rFonts w:cs="Times New Roman"/>
          <w:sz w:val="24"/>
          <w:szCs w:val="24"/>
        </w:rPr>
        <w:t xml:space="preserve"> Пущино</w:t>
      </w:r>
      <w:r w:rsidR="001B6B5F">
        <w:rPr>
          <w:rFonts w:cs="Times New Roman"/>
          <w:sz w:val="24"/>
          <w:szCs w:val="24"/>
        </w:rPr>
        <w:t xml:space="preserve"> Московской области</w:t>
      </w: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</w:p>
    <w:p w14:paraId="41CAA182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Целью 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14:paraId="15A2BE4A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14:paraId="1F6AC9FE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1. Снижение негативных последствий автомобилизации. </w:t>
      </w:r>
    </w:p>
    <w:p w14:paraId="5ED3D616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2. Обеспечение охраны жизни, здоровья граждан и их имущества. </w:t>
      </w:r>
    </w:p>
    <w:p w14:paraId="7FC8E866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3. 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14:paraId="59888C29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4. Оказание услуг по перевозке пассажиров.</w:t>
      </w:r>
    </w:p>
    <w:p w14:paraId="6675EB84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5. Разработка проекта организации дорожного движения.</w:t>
      </w:r>
    </w:p>
    <w:p w14:paraId="54D91300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6. Создание парковок для автотранспорта на автомобильных дорогах общего пользования. </w:t>
      </w:r>
    </w:p>
    <w:p w14:paraId="26BABDFE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178EB1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C9F8D6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C1019" w14:textId="77777777" w:rsidR="00BA71B5" w:rsidRPr="00212C23" w:rsidRDefault="00BA71B5" w:rsidP="001B6B5F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580E0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4E24735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 xml:space="preserve">7. Планируемые </w:t>
      </w:r>
      <w:hyperlink r:id="rId9" w:history="1">
        <w:r w:rsidRPr="00212C23">
          <w:rPr>
            <w:rFonts w:ascii="Times New Roman" w:hAnsi="Times New Roman" w:cs="Times New Roman"/>
            <w:b/>
            <w:sz w:val="24"/>
            <w:szCs w:val="24"/>
          </w:rPr>
          <w:t>результаты</w:t>
        </w:r>
      </w:hyperlink>
      <w:r w:rsidRPr="00212C23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14:paraId="47D2719A" w14:textId="77777777" w:rsidR="00BA71B5" w:rsidRPr="00212C23" w:rsidRDefault="00BA71B5" w:rsidP="001B6B5F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777"/>
        <w:gridCol w:w="1530"/>
        <w:gridCol w:w="1134"/>
        <w:gridCol w:w="1021"/>
        <w:gridCol w:w="1134"/>
        <w:gridCol w:w="993"/>
        <w:gridCol w:w="992"/>
        <w:gridCol w:w="992"/>
        <w:gridCol w:w="992"/>
        <w:gridCol w:w="3261"/>
      </w:tblGrid>
      <w:tr w:rsidR="00BA71B5" w:rsidRPr="001B6B5F" w14:paraId="14FD69D1" w14:textId="77777777" w:rsidTr="001B6B5F">
        <w:trPr>
          <w:trHeight w:val="28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075F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5EF0ACF7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5779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70B08B54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E1592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5D9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7E6E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04D131AF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B361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D81E9" w14:textId="77777777" w:rsidR="00BA71B5" w:rsidRPr="001B6B5F" w:rsidRDefault="00BA71B5" w:rsidP="001B6B5F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8C1228" w:rsidRPr="001B6B5F" w14:paraId="62A93564" w14:textId="77777777" w:rsidTr="001B6B5F">
        <w:trPr>
          <w:trHeight w:val="147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23CF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8E78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17C5E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F5C5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5551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DA98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CEB7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FFA0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8FF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E721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EDB8B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1228" w:rsidRPr="001B6B5F" w14:paraId="7C6BA52D" w14:textId="77777777" w:rsidTr="001B6B5F">
        <w:trPr>
          <w:trHeight w:val="20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2BA0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5AFE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 w14:paraId="33AF68CA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CECB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318B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5546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259E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C0F0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AD46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3A76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14:paraId="33B68727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BA71B5" w:rsidRPr="001B6B5F" w14:paraId="37CBDC29" w14:textId="77777777" w:rsidTr="001B6B5F">
        <w:trPr>
          <w:trHeight w:val="9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CB086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2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CE437" w14:textId="77777777" w:rsidR="00BA71B5" w:rsidRPr="001B6B5F" w:rsidRDefault="00BA71B5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«Пассажирский транспорт общего пользования»</w:t>
            </w:r>
          </w:p>
        </w:tc>
      </w:tr>
      <w:tr w:rsidR="008C1228" w:rsidRPr="001B6B5F" w14:paraId="5D826E56" w14:textId="77777777" w:rsidTr="001B6B5F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9E3FE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C4B9C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 w14:paraId="422D6C53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Отраслевой показатель (показатель госпрограммы)</w:t>
            </w:r>
          </w:p>
          <w:p w14:paraId="63A17F05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4592DEF9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CF79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26B5" w14:textId="77777777" w:rsidR="008C1228" w:rsidRPr="001B6B5F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A7C0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3ADA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AFAF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BB65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DE0B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14:paraId="031F295C" w14:textId="77777777" w:rsidR="008C1228" w:rsidRPr="001B6B5F" w:rsidRDefault="008C1228" w:rsidP="001B6B5F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</w:tr>
      <w:tr w:rsidR="008C1228" w:rsidRPr="001B6B5F" w14:paraId="05A9B164" w14:textId="77777777" w:rsidTr="001B6B5F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CFB0C2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CF951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 w14:paraId="25B54F33" w14:textId="244DF279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Рейтинг-</w:t>
            </w:r>
            <w:r w:rsidR="000314E9" w:rsidRPr="001B6B5F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28E6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E36F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84,25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F809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3B87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5DBF" w14:textId="0EA13F6C" w:rsidR="008C1228" w:rsidRPr="001B6B5F" w:rsidRDefault="0017414A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2899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68F9" w14:textId="77777777" w:rsidR="008C1228" w:rsidRPr="008C4273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8C4273">
              <w:rPr>
                <w:rFonts w:cs="Times New Roman"/>
                <w:sz w:val="20"/>
                <w:szCs w:val="20"/>
              </w:rPr>
              <w:t>85,0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14:paraId="2960E7CF" w14:textId="77777777" w:rsidR="008C1228" w:rsidRPr="008C4273" w:rsidRDefault="005217AF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8C4273">
              <w:rPr>
                <w:rFonts w:cs="Times New Roman"/>
                <w:sz w:val="20"/>
                <w:szCs w:val="20"/>
              </w:rPr>
              <w:t xml:space="preserve">2 </w:t>
            </w:r>
            <w:r w:rsidR="008C1228" w:rsidRPr="008C4273">
              <w:rPr>
                <w:rFonts w:cs="Times New Roman"/>
                <w:sz w:val="20"/>
                <w:szCs w:val="20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</w:tr>
      <w:tr w:rsidR="00BA71B5" w:rsidRPr="001B6B5F" w14:paraId="5980EB16" w14:textId="77777777" w:rsidTr="00EE3514">
        <w:trPr>
          <w:trHeight w:val="3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DDA" w14:textId="77777777" w:rsidR="00BA71B5" w:rsidRPr="001B6B5F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3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AB2" w14:textId="77777777" w:rsidR="00BA71B5" w:rsidRPr="001B6B5F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Подпрограмма «Дороги Подмосковья»</w:t>
            </w:r>
          </w:p>
        </w:tc>
      </w:tr>
      <w:tr w:rsidR="008C1228" w:rsidRPr="001B6B5F" w14:paraId="48E41E64" w14:textId="77777777" w:rsidTr="001B6B5F">
        <w:trPr>
          <w:trHeight w:val="6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C77E76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B5C0C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6F067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Отраслевой показатель (показатель госпрограммы)</w:t>
            </w:r>
          </w:p>
          <w:p w14:paraId="5E119A86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461F14D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30306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км / пог.м.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ADD0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B39D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90F1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1E2D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A021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EE86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37109" w14:textId="77777777" w:rsidR="008C1228" w:rsidRPr="001B6B5F" w:rsidRDefault="005217AF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668EE" w:rsidRPr="001B6B5F">
              <w:rPr>
                <w:rFonts w:cs="Times New Roman"/>
                <w:sz w:val="20"/>
                <w:szCs w:val="20"/>
              </w:rPr>
              <w:t>2</w:t>
            </w:r>
            <w:r w:rsidRPr="001B6B5F">
              <w:rPr>
                <w:rFonts w:cs="Times New Roman"/>
                <w:sz w:val="20"/>
                <w:szCs w:val="20"/>
              </w:rPr>
              <w:t>. Строительство и реконструкция автомобильных дорог местного значения</w:t>
            </w:r>
          </w:p>
        </w:tc>
      </w:tr>
      <w:tr w:rsidR="008C1228" w:rsidRPr="001B6B5F" w14:paraId="3610FC29" w14:textId="77777777" w:rsidTr="001B6B5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EBE0A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6C10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760F9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Отраслевой показатель (показатель госпрограммы)</w:t>
            </w:r>
          </w:p>
          <w:p w14:paraId="03403562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CAD11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км/тыс.кв.м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556D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11,214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DE76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 xml:space="preserve">1,757/12,3035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20A0" w14:textId="61F2A55A" w:rsidR="008C1228" w:rsidRPr="001B6B5F" w:rsidRDefault="00C905EC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2,125/14,876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3FBE" w14:textId="68CA2EA6" w:rsidR="008C1228" w:rsidRPr="001B6B5F" w:rsidRDefault="0017414A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1,3721/9,5987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168A" w14:textId="77777777" w:rsidR="008C1228" w:rsidRPr="001B6B5F" w:rsidRDefault="00DB2C3A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A704" w14:textId="77777777" w:rsidR="008C1228" w:rsidRPr="001B6B5F" w:rsidRDefault="00DB2C3A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71A18" w14:textId="77777777" w:rsidR="008C1228" w:rsidRPr="001B6B5F" w:rsidRDefault="008C1228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DB2C3A" w:rsidRPr="001B6B5F">
              <w:rPr>
                <w:rFonts w:cs="Times New Roman"/>
                <w:sz w:val="20"/>
                <w:szCs w:val="20"/>
              </w:rPr>
              <w:t>5</w:t>
            </w:r>
            <w:r w:rsidRPr="001B6B5F">
              <w:rPr>
                <w:rFonts w:cs="Times New Roman"/>
                <w:sz w:val="20"/>
                <w:szCs w:val="20"/>
              </w:rPr>
              <w:t>. Ремонт, капитальный ремонт сети автомобильных дорог, мостов и путепроводов местного значения</w:t>
            </w:r>
          </w:p>
        </w:tc>
      </w:tr>
      <w:tr w:rsidR="008C1228" w:rsidRPr="001B6B5F" w14:paraId="02CBCD1D" w14:textId="77777777" w:rsidTr="001B6B5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68B09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9F74" w14:textId="557120DE" w:rsidR="008C1228" w:rsidRPr="001B6B5F" w:rsidRDefault="00AC3976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Количество погибших в дорожно-транспортных происшествиях, человек на 100 тысяч населения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1EE0C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61214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чел./100 тыс. населения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93A9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80C0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3519" w14:textId="0471B16F" w:rsidR="008C1228" w:rsidRPr="001B6B5F" w:rsidRDefault="00C905EC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B068" w14:textId="4A15A8D8" w:rsidR="008C1228" w:rsidRPr="001B6B5F" w:rsidRDefault="0017414A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8C0F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9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3,15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0F8F6" w14:textId="77777777" w:rsidR="008C1228" w:rsidRPr="001B6B5F" w:rsidRDefault="008C1228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DB2C3A" w:rsidRPr="001B6B5F">
              <w:rPr>
                <w:rFonts w:cs="Times New Roman"/>
                <w:sz w:val="20"/>
                <w:szCs w:val="20"/>
              </w:rPr>
              <w:t>5</w:t>
            </w:r>
            <w:r w:rsidRPr="001B6B5F">
              <w:rPr>
                <w:rFonts w:cs="Times New Roman"/>
                <w:sz w:val="20"/>
                <w:szCs w:val="20"/>
              </w:rPr>
              <w:t>. Ремонт, капитальный ремонт сети автомобильных дорог, мостов и путепроводов местного значения</w:t>
            </w:r>
          </w:p>
        </w:tc>
      </w:tr>
      <w:tr w:rsidR="008C1228" w:rsidRPr="001B6B5F" w14:paraId="1CA64991" w14:textId="77777777" w:rsidTr="001B6B5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798C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C98E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6000F7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eastAsia="Times New Roman" w:cs="Times New Roman"/>
                <w:sz w:val="20"/>
                <w:szCs w:val="20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B5EF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м/места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6020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7E58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E430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E6C5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EB88" w14:textId="77777777" w:rsidR="008C1228" w:rsidRPr="001B6B5F" w:rsidRDefault="008C1228" w:rsidP="001B6B5F">
            <w:pPr>
              <w:rPr>
                <w:rFonts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A3B1" w14:textId="77777777" w:rsidR="008C1228" w:rsidRPr="001B6B5F" w:rsidRDefault="008C1228" w:rsidP="001B6B5F">
            <w:pPr>
              <w:rPr>
                <w:rFonts w:eastAsia="Times New Roman" w:cs="Times New Roman"/>
                <w:sz w:val="20"/>
                <w:szCs w:val="20"/>
              </w:rPr>
            </w:pPr>
            <w:r w:rsidRPr="001B6B5F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F6444" w14:textId="77777777" w:rsidR="008C1228" w:rsidRPr="001B6B5F" w:rsidRDefault="008C1228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6B5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B2C3A" w:rsidRPr="001B6B5F">
              <w:rPr>
                <w:rFonts w:cs="Times New Roman"/>
                <w:sz w:val="20"/>
                <w:szCs w:val="20"/>
              </w:rPr>
              <w:t>5</w:t>
            </w:r>
            <w:r w:rsidRPr="001B6B5F">
              <w:rPr>
                <w:rFonts w:cs="Times New Roman"/>
                <w:sz w:val="20"/>
                <w:szCs w:val="20"/>
              </w:rPr>
              <w:t>. Создание и обеспечение функционирования парковок (парковочных мест)</w:t>
            </w:r>
          </w:p>
        </w:tc>
      </w:tr>
    </w:tbl>
    <w:p w14:paraId="3260F061" w14:textId="77777777" w:rsidR="00BA71B5" w:rsidRPr="00212C23" w:rsidRDefault="00BA71B5" w:rsidP="001B6B5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4BF295A0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8.</w:t>
      </w:r>
      <w:r w:rsidRPr="00212C2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212C23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 «Развитие и функционирование дорожно-транспортного комплекса» на 2020-2024 годы</w:t>
      </w:r>
    </w:p>
    <w:p w14:paraId="3462F38B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3178"/>
        <w:gridCol w:w="1217"/>
        <w:gridCol w:w="3827"/>
        <w:gridCol w:w="3119"/>
        <w:gridCol w:w="2693"/>
      </w:tblGrid>
      <w:tr w:rsidR="00BA71B5" w:rsidRPr="00212C23" w14:paraId="299204FA" w14:textId="77777777" w:rsidTr="000A7CDF">
        <w:trPr>
          <w:trHeight w:val="276"/>
        </w:trPr>
        <w:tc>
          <w:tcPr>
            <w:tcW w:w="454" w:type="dxa"/>
          </w:tcPr>
          <w:p w14:paraId="5325DBDC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6E7061E2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78" w:type="dxa"/>
          </w:tcPr>
          <w:p w14:paraId="68680892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7A1DB169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602C0A52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14:paraId="1494CB53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B48F955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BA71B5" w:rsidRPr="00212C23" w14:paraId="4506206C" w14:textId="77777777" w:rsidTr="000A7CDF">
        <w:trPr>
          <w:trHeight w:val="28"/>
        </w:trPr>
        <w:tc>
          <w:tcPr>
            <w:tcW w:w="454" w:type="dxa"/>
          </w:tcPr>
          <w:p w14:paraId="61D5AF27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8" w:type="dxa"/>
          </w:tcPr>
          <w:p w14:paraId="5DAD5E2E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5F0303F1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11BB30B6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554868C5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14:paraId="55E81F50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A71B5" w:rsidRPr="00212C23" w14:paraId="3FDC76C1" w14:textId="77777777" w:rsidTr="000A7CDF">
        <w:trPr>
          <w:trHeight w:val="297"/>
        </w:trPr>
        <w:tc>
          <w:tcPr>
            <w:tcW w:w="454" w:type="dxa"/>
            <w:tcBorders>
              <w:right w:val="single" w:sz="4" w:space="0" w:color="auto"/>
            </w:tcBorders>
          </w:tcPr>
          <w:p w14:paraId="17169957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59056ABB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1. «Пассажирский транспорт общего пользования»</w:t>
            </w:r>
          </w:p>
        </w:tc>
      </w:tr>
      <w:tr w:rsidR="00BA71B5" w:rsidRPr="00212C23" w14:paraId="4B556F1E" w14:textId="77777777" w:rsidTr="000A7CDF">
        <w:trPr>
          <w:trHeight w:val="250"/>
        </w:trPr>
        <w:tc>
          <w:tcPr>
            <w:tcW w:w="454" w:type="dxa"/>
          </w:tcPr>
          <w:p w14:paraId="07C49665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78" w:type="dxa"/>
          </w:tcPr>
          <w:p w14:paraId="1BCA50B9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217" w:type="dxa"/>
          </w:tcPr>
          <w:p w14:paraId="3B878D3E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14:paraId="5A425AAA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3119" w:type="dxa"/>
          </w:tcPr>
          <w:p w14:paraId="3E9D0F1D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 результатам ведомственных отчетов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A599FD5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BA71B5" w:rsidRPr="00212C23" w14:paraId="2C17588A" w14:textId="77777777" w:rsidTr="000A7CDF">
        <w:trPr>
          <w:trHeight w:val="332"/>
        </w:trPr>
        <w:tc>
          <w:tcPr>
            <w:tcW w:w="454" w:type="dxa"/>
          </w:tcPr>
          <w:p w14:paraId="2794A957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78" w:type="dxa"/>
          </w:tcPr>
          <w:p w14:paraId="0D314779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17" w:type="dxa"/>
          </w:tcPr>
          <w:p w14:paraId="368FB0C5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14:paraId="417D37CE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14:paraId="7BD2A330" w14:textId="77777777" w:rsidR="00BA71B5" w:rsidRPr="00212C23" w:rsidRDefault="00BA71B5" w:rsidP="001B6B5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12C23">
              <w:rPr>
                <w:rFonts w:cs="Times New Roman"/>
                <w:b/>
                <w:sz w:val="20"/>
                <w:szCs w:val="20"/>
              </w:rPr>
              <w:t>Ср = Рдв * 100%</w:t>
            </w:r>
          </w:p>
          <w:p w14:paraId="5ACB61F8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Ср – процент соблюдения расписания на муниципальных маршрутах.*</w:t>
            </w:r>
            <w:r w:rsidRPr="00212C23">
              <w:rPr>
                <w:rFonts w:cs="Times New Roman"/>
                <w:sz w:val="20"/>
                <w:szCs w:val="20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3119" w:type="dxa"/>
          </w:tcPr>
          <w:p w14:paraId="477A58E9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BB1B91D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BA71B5" w:rsidRPr="00212C23" w14:paraId="227F3854" w14:textId="77777777" w:rsidTr="000A7CDF">
        <w:trPr>
          <w:trHeight w:val="293"/>
        </w:trPr>
        <w:tc>
          <w:tcPr>
            <w:tcW w:w="454" w:type="dxa"/>
            <w:tcBorders>
              <w:right w:val="single" w:sz="4" w:space="0" w:color="auto"/>
            </w:tcBorders>
          </w:tcPr>
          <w:p w14:paraId="16AC7928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71B0B0E5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Подпрограмма 2. «Дороги Подмосковья»</w:t>
            </w:r>
          </w:p>
        </w:tc>
      </w:tr>
      <w:tr w:rsidR="00BA71B5" w:rsidRPr="00212C23" w14:paraId="0D4076BE" w14:textId="77777777" w:rsidTr="000A7CDF">
        <w:trPr>
          <w:trHeight w:val="390"/>
        </w:trPr>
        <w:tc>
          <w:tcPr>
            <w:tcW w:w="454" w:type="dxa"/>
          </w:tcPr>
          <w:p w14:paraId="05A0C12A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78" w:type="dxa"/>
          </w:tcPr>
          <w:p w14:paraId="031F2926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17" w:type="dxa"/>
          </w:tcPr>
          <w:p w14:paraId="5D7A55D1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км / пог.м.</w:t>
            </w:r>
          </w:p>
        </w:tc>
        <w:tc>
          <w:tcPr>
            <w:tcW w:w="3827" w:type="dxa"/>
          </w:tcPr>
          <w:p w14:paraId="393B29EA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</w:p>
        </w:tc>
        <w:tc>
          <w:tcPr>
            <w:tcW w:w="3119" w:type="dxa"/>
          </w:tcPr>
          <w:p w14:paraId="2DC3D192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2693" w:type="dxa"/>
          </w:tcPr>
          <w:p w14:paraId="4C4BA687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1 раз в год</w:t>
            </w:r>
          </w:p>
        </w:tc>
      </w:tr>
      <w:tr w:rsidR="00BA71B5" w:rsidRPr="00212C23" w14:paraId="3237B74E" w14:textId="77777777" w:rsidTr="000A7CDF">
        <w:trPr>
          <w:trHeight w:val="253"/>
        </w:trPr>
        <w:tc>
          <w:tcPr>
            <w:tcW w:w="454" w:type="dxa"/>
          </w:tcPr>
          <w:p w14:paraId="7D180780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78" w:type="dxa"/>
          </w:tcPr>
          <w:p w14:paraId="1DE4A759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217" w:type="dxa"/>
          </w:tcPr>
          <w:p w14:paraId="67F4BFE5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км/тыс.кв.м</w:t>
            </w:r>
          </w:p>
        </w:tc>
        <w:tc>
          <w:tcPr>
            <w:tcW w:w="3827" w:type="dxa"/>
          </w:tcPr>
          <w:p w14:paraId="3372A7BB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</w:p>
        </w:tc>
        <w:tc>
          <w:tcPr>
            <w:tcW w:w="3119" w:type="dxa"/>
          </w:tcPr>
          <w:p w14:paraId="50998E38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2693" w:type="dxa"/>
          </w:tcPr>
          <w:p w14:paraId="2DF1D9A7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1 раз в год</w:t>
            </w:r>
          </w:p>
        </w:tc>
      </w:tr>
      <w:tr w:rsidR="00BA71B5" w:rsidRPr="00212C23" w14:paraId="45FD654D" w14:textId="77777777" w:rsidTr="000A7CDF">
        <w:trPr>
          <w:trHeight w:val="253"/>
        </w:trPr>
        <w:tc>
          <w:tcPr>
            <w:tcW w:w="454" w:type="dxa"/>
          </w:tcPr>
          <w:p w14:paraId="1E800ACC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78" w:type="dxa"/>
          </w:tcPr>
          <w:p w14:paraId="312AF752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217" w:type="dxa"/>
          </w:tcPr>
          <w:p w14:paraId="585EDC01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чел./100 тыс. населения</w:t>
            </w:r>
          </w:p>
        </w:tc>
        <w:tc>
          <w:tcPr>
            <w:tcW w:w="3827" w:type="dxa"/>
          </w:tcPr>
          <w:p w14:paraId="4A2AFCB0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«Безопасность дорожного движения», так и в государственных программах Московской области, планах федеральных органов исполнительной власти</w:t>
            </w:r>
          </w:p>
        </w:tc>
        <w:tc>
          <w:tcPr>
            <w:tcW w:w="3119" w:type="dxa"/>
          </w:tcPr>
          <w:p w14:paraId="6E2CBC1C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2693" w:type="dxa"/>
          </w:tcPr>
          <w:p w14:paraId="453965A6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BA71B5" w:rsidRPr="00212C23" w14:paraId="731C52EB" w14:textId="77777777" w:rsidTr="000A7CDF">
        <w:trPr>
          <w:trHeight w:val="253"/>
        </w:trPr>
        <w:tc>
          <w:tcPr>
            <w:tcW w:w="454" w:type="dxa"/>
          </w:tcPr>
          <w:p w14:paraId="25240634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78" w:type="dxa"/>
          </w:tcPr>
          <w:p w14:paraId="720EBA73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217" w:type="dxa"/>
          </w:tcPr>
          <w:p w14:paraId="3A13CB82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м/места</w:t>
            </w:r>
          </w:p>
        </w:tc>
        <w:tc>
          <w:tcPr>
            <w:tcW w:w="3827" w:type="dxa"/>
          </w:tcPr>
          <w:p w14:paraId="24730C46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Значение показателя определяется прямым счетом в виде количества машино-мест, запланированных к созданию на улично-дорожной местного значения в очередном году</w:t>
            </w:r>
          </w:p>
        </w:tc>
        <w:tc>
          <w:tcPr>
            <w:tcW w:w="3119" w:type="dxa"/>
          </w:tcPr>
          <w:p w14:paraId="6CAAAF4C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2693" w:type="dxa"/>
          </w:tcPr>
          <w:p w14:paraId="6B13D697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20A5E926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A71B5" w:rsidRPr="00212C23" w:rsidSect="00580E0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7EE2050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9. Порядок взаимодействия ответственного за выполнения мероприятия</w:t>
      </w:r>
    </w:p>
    <w:p w14:paraId="255A57CF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программы с муниципальным заказчиком муниципальной программы (подпрограммы)</w:t>
      </w:r>
    </w:p>
    <w:p w14:paraId="15E76343" w14:textId="77777777" w:rsidR="00BA71B5" w:rsidRPr="00212C23" w:rsidRDefault="00BA71B5" w:rsidP="001B6B5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7CA9E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программы городского округа Пущино».</w:t>
      </w:r>
    </w:p>
    <w:p w14:paraId="398501F7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EA93028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10. Состав, форма и сроки представления отчетности о ходе реализации мероприятий муниципальной программы (подпрограммы).</w:t>
      </w:r>
    </w:p>
    <w:p w14:paraId="7BA936AF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A3D4B5" w14:textId="5FA97EE1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Состав, форма и сроки предоставления отчетности определены постановлением Администрации города Пущино от 08.11.2016 № 515-п «Об утверждении Порядка разработки и реализации муниципальных программы городского округа Пущино». Форма оперативного (годового) отчета о выполнении и подпрограммы, форма оценки результатов реализации программы (подпрограммы), форма итогового отчета о выполнении программы (подпрограммы).</w:t>
      </w:r>
    </w:p>
    <w:p w14:paraId="1923E46B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FEAD59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A71B5" w:rsidRPr="00212C23" w:rsidSect="00580E0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54CE5F5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94877816"/>
      <w:r w:rsidRPr="00212C23">
        <w:rPr>
          <w:rFonts w:ascii="Times New Roman" w:hAnsi="Times New Roman" w:cs="Times New Roman"/>
          <w:b/>
          <w:sz w:val="24"/>
          <w:szCs w:val="24"/>
        </w:rPr>
        <w:t>11. Подпрограмма «Пассажирский транспорт общего пользования»</w:t>
      </w:r>
    </w:p>
    <w:p w14:paraId="421EAB71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11.1 Паспорт подпрограммы 1 «Пассажирский транспорт общего пользования»</w:t>
      </w:r>
    </w:p>
    <w:p w14:paraId="2DA3D3CF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657"/>
        <w:gridCol w:w="2454"/>
        <w:gridCol w:w="1843"/>
        <w:gridCol w:w="1559"/>
        <w:gridCol w:w="1701"/>
        <w:gridCol w:w="1559"/>
        <w:gridCol w:w="1985"/>
      </w:tblGrid>
      <w:tr w:rsidR="00BA71B5" w:rsidRPr="00212C23" w14:paraId="2492ECB7" w14:textId="77777777" w:rsidTr="00580E06">
        <w:trPr>
          <w:trHeight w:val="751"/>
        </w:trPr>
        <w:tc>
          <w:tcPr>
            <w:tcW w:w="1701" w:type="dxa"/>
          </w:tcPr>
          <w:p w14:paraId="01018A2A" w14:textId="77777777" w:rsidR="00BA71B5" w:rsidRPr="00BF0943" w:rsidRDefault="00BA71B5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758" w:type="dxa"/>
            <w:gridSpan w:val="7"/>
          </w:tcPr>
          <w:p w14:paraId="331E1831" w14:textId="77777777" w:rsidR="00BA71B5" w:rsidRPr="00BF0943" w:rsidRDefault="00BA71B5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5217AF" w:rsidRPr="00212C23" w14:paraId="203C8C1A" w14:textId="77777777" w:rsidTr="00580E06">
        <w:trPr>
          <w:trHeight w:val="259"/>
        </w:trPr>
        <w:tc>
          <w:tcPr>
            <w:tcW w:w="1701" w:type="dxa"/>
            <w:vMerge w:val="restart"/>
          </w:tcPr>
          <w:p w14:paraId="338FF073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57" w:type="dxa"/>
            <w:vMerge w:val="restart"/>
          </w:tcPr>
          <w:p w14:paraId="3408444E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54" w:type="dxa"/>
            <w:vMerge w:val="restart"/>
          </w:tcPr>
          <w:p w14:paraId="3C314256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647" w:type="dxa"/>
            <w:gridSpan w:val="5"/>
          </w:tcPr>
          <w:p w14:paraId="48CA9ED7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5217AF" w:rsidRPr="00212C23" w14:paraId="7FBB5198" w14:textId="77777777" w:rsidTr="00D90F9B">
        <w:trPr>
          <w:trHeight w:val="70"/>
        </w:trPr>
        <w:tc>
          <w:tcPr>
            <w:tcW w:w="1701" w:type="dxa"/>
            <w:vMerge/>
          </w:tcPr>
          <w:p w14:paraId="4DD78DCC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6167A878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  <w:vMerge/>
          </w:tcPr>
          <w:p w14:paraId="60B6E9DF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6436E787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559" w:type="dxa"/>
          </w:tcPr>
          <w:p w14:paraId="295D05E1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701" w:type="dxa"/>
          </w:tcPr>
          <w:p w14:paraId="70B7486D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</w:tcPr>
          <w:p w14:paraId="42626693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985" w:type="dxa"/>
          </w:tcPr>
          <w:p w14:paraId="5405DB4F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5217AF" w:rsidRPr="00212C23" w14:paraId="63AF76A1" w14:textId="77777777" w:rsidTr="00580E06">
        <w:trPr>
          <w:trHeight w:val="418"/>
        </w:trPr>
        <w:tc>
          <w:tcPr>
            <w:tcW w:w="1701" w:type="dxa"/>
            <w:vMerge/>
          </w:tcPr>
          <w:p w14:paraId="503623A3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 w:val="restart"/>
          </w:tcPr>
          <w:p w14:paraId="480201F3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«Пассажирский транспорт общего пользования»</w:t>
            </w:r>
          </w:p>
        </w:tc>
        <w:tc>
          <w:tcPr>
            <w:tcW w:w="2454" w:type="dxa"/>
          </w:tcPr>
          <w:p w14:paraId="1011AA09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843" w:type="dxa"/>
            <w:shd w:val="clear" w:color="auto" w:fill="auto"/>
          </w:tcPr>
          <w:p w14:paraId="10B4DE2F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5BC6C6C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8981951" w14:textId="04B70B55" w:rsidR="005217AF" w:rsidRPr="00BF0943" w:rsidRDefault="00204B0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E100719" w14:textId="46B1DD83" w:rsidR="005217AF" w:rsidRPr="00BF0943" w:rsidRDefault="00204B0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7ED3FA4" w14:textId="7FE12043" w:rsidR="005217AF" w:rsidRPr="00BF0943" w:rsidRDefault="00204B0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217AF" w:rsidRPr="00212C23" w14:paraId="128F6155" w14:textId="77777777" w:rsidTr="00580E06">
        <w:trPr>
          <w:trHeight w:val="418"/>
        </w:trPr>
        <w:tc>
          <w:tcPr>
            <w:tcW w:w="1701" w:type="dxa"/>
            <w:vMerge/>
          </w:tcPr>
          <w:p w14:paraId="5D66E8A9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4FF883FE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14:paraId="0BEC96FF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843" w:type="dxa"/>
            <w:shd w:val="clear" w:color="auto" w:fill="auto"/>
          </w:tcPr>
          <w:p w14:paraId="0E696172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BCC1DB7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09CE45F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DF20A1E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97B1988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217AF" w:rsidRPr="00212C23" w14:paraId="6E7507D4" w14:textId="77777777" w:rsidTr="00D90F9B">
        <w:trPr>
          <w:trHeight w:val="70"/>
        </w:trPr>
        <w:tc>
          <w:tcPr>
            <w:tcW w:w="1701" w:type="dxa"/>
            <w:vMerge/>
          </w:tcPr>
          <w:p w14:paraId="2195B513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0750606A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14:paraId="318F7310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43" w:type="dxa"/>
            <w:shd w:val="clear" w:color="auto" w:fill="auto"/>
          </w:tcPr>
          <w:p w14:paraId="673DFB43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FDD19FF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03B319D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9EB360B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F850DF3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04B05" w:rsidRPr="00212C23" w14:paraId="4B28A13B" w14:textId="77777777" w:rsidTr="00D90F9B">
        <w:trPr>
          <w:trHeight w:val="70"/>
        </w:trPr>
        <w:tc>
          <w:tcPr>
            <w:tcW w:w="1701" w:type="dxa"/>
            <w:vMerge/>
          </w:tcPr>
          <w:p w14:paraId="1ABA4714" w14:textId="77777777" w:rsidR="00204B05" w:rsidRPr="00BF0943" w:rsidRDefault="00204B05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774595DD" w14:textId="77777777" w:rsidR="00204B05" w:rsidRPr="00BF0943" w:rsidRDefault="00204B05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14:paraId="43934A0D" w14:textId="77777777" w:rsidR="00204B05" w:rsidRPr="00BF0943" w:rsidRDefault="00204B05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843" w:type="dxa"/>
            <w:shd w:val="clear" w:color="auto" w:fill="auto"/>
          </w:tcPr>
          <w:p w14:paraId="048CBDDA" w14:textId="76655E91" w:rsidR="00204B05" w:rsidRPr="008C4273" w:rsidRDefault="00204B0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2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65C019B" w14:textId="08CA3E77" w:rsidR="00204B05" w:rsidRPr="008C4273" w:rsidRDefault="00204B0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2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2B64DA2" w14:textId="788C8A11" w:rsidR="00204B05" w:rsidRPr="008C4273" w:rsidRDefault="00204B0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2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6CD0DC8" w14:textId="1A7C0B2A" w:rsidR="00204B05" w:rsidRPr="008C4273" w:rsidRDefault="00204B0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2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3966189" w14:textId="5BD8D255" w:rsidR="00204B05" w:rsidRPr="008C4273" w:rsidRDefault="00204B0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427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217AF" w:rsidRPr="00212C23" w14:paraId="6B2DABB0" w14:textId="77777777" w:rsidTr="00580E06">
        <w:trPr>
          <w:trHeight w:val="404"/>
        </w:trPr>
        <w:tc>
          <w:tcPr>
            <w:tcW w:w="1701" w:type="dxa"/>
            <w:vMerge/>
          </w:tcPr>
          <w:p w14:paraId="70BE33D1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4BD6BB88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14:paraId="07E52BBF" w14:textId="77777777" w:rsidR="005217AF" w:rsidRPr="00BF094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843" w:type="dxa"/>
            <w:shd w:val="clear" w:color="auto" w:fill="auto"/>
          </w:tcPr>
          <w:p w14:paraId="7DCC01F8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6748128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E8B8AF7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A5ED862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39FF959" w14:textId="77777777" w:rsidR="005217AF" w:rsidRPr="00BF094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52206F67" w14:textId="77777777" w:rsidR="00BA71B5" w:rsidRPr="00212C23" w:rsidRDefault="00BA71B5" w:rsidP="001B6B5F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580E06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bookmarkEnd w:id="6"/>
    <w:p w14:paraId="415EB4FC" w14:textId="77777777" w:rsidR="00BA71B5" w:rsidRPr="00212C23" w:rsidRDefault="00BA71B5" w:rsidP="001B6B5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11.2. 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проблем, решаемых посредством </w:t>
      </w:r>
      <w:r w:rsidR="000A7CD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0A7CDF" w:rsidRPr="00212C23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951F6F8" w14:textId="77777777" w:rsidR="00BA71B5" w:rsidRPr="00212C23" w:rsidRDefault="00BA71B5" w:rsidP="001B6B5F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C769E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Дорожно-транспортный комплекс является составной частью производственной инфраструктуры городского округа Пущино Московской области.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14:paraId="29DF3BCE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Порядком разработки и реализации муниципальной программы.</w:t>
      </w:r>
    </w:p>
    <w:p w14:paraId="74060E59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В последние годы транспорт городского округа Пущино Московской области развивался динамично, значительно возросла его системообразующая роль, существенно повысилась транспортная активность населения.</w:t>
      </w:r>
    </w:p>
    <w:p w14:paraId="2761553C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Программа направлена на достижение приоритетов и целей социально-экономического развития городского округа Пущино Московской области в сфере дорожно-транспортного комплекса.</w:t>
      </w:r>
    </w:p>
    <w:p w14:paraId="5C0F9DA9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В настоящее время транспортное обслуживание городского округа Пущино Московской области обеспечивает предприятие: автоколонна № 1790 АО МО «Мострансавто». </w:t>
      </w:r>
    </w:p>
    <w:p w14:paraId="5E204571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К основным проблемам развития и функционирование</w:t>
      </w:r>
      <w:r w:rsidRPr="00212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>дорожно-транспортного комплекса в настоящее время можно отнести: снижение безопасности транспортных процессов, в первую очередь дорожного движения.</w:t>
      </w:r>
    </w:p>
    <w:p w14:paraId="1714F338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Существует целый ряд проблем в секторе общественного транспорта, что не позволяет сделать его привлекательным по сравнению с индивидуальным автомобильным транспортом.</w:t>
      </w:r>
    </w:p>
    <w:p w14:paraId="19C365CA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К таким проблемам относятся:</w:t>
      </w:r>
    </w:p>
    <w:p w14:paraId="7824C3EE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отсутствие парковок, обеспечивающих разгрузку автомобильных дорог, а также ускоренное передвижение пассажиропотоков с учетом преимущества транспорта общего пользования.</w:t>
      </w:r>
    </w:p>
    <w:p w14:paraId="357D8197" w14:textId="77777777" w:rsidR="00BA71B5" w:rsidRPr="00212C23" w:rsidRDefault="00BA71B5" w:rsidP="001B6B5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2AE148B6" w14:textId="77777777" w:rsidR="00BA71B5" w:rsidRPr="00212C23" w:rsidRDefault="00BA71B5" w:rsidP="001B6B5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</w:t>
      </w:r>
      <w:r w:rsidR="00EE351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>одпрограммы 1</w:t>
      </w:r>
    </w:p>
    <w:p w14:paraId="1FAF3334" w14:textId="77777777" w:rsidR="00BA71B5" w:rsidRPr="00212C23" w:rsidRDefault="00BA71B5" w:rsidP="001B6B5F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C1780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Целью Подпрограммы 1 является создание условий для предоставления транспортных услуг населению и организация транспортного обслуживания населения на территории городского округа Пущино Московской области.</w:t>
      </w:r>
    </w:p>
    <w:p w14:paraId="452E5986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Для достижения этой цели необходимо решить задачи:</w:t>
      </w:r>
    </w:p>
    <w:p w14:paraId="1E2D4339" w14:textId="77777777" w:rsidR="00BA71B5" w:rsidRPr="00212C23" w:rsidRDefault="00BA71B5" w:rsidP="001B6B5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Организация осуществления перевозок пассажиров и багажа автомобильным транспортом.</w:t>
      </w:r>
    </w:p>
    <w:p w14:paraId="49789781" w14:textId="77777777" w:rsidR="00BA71B5" w:rsidRPr="00212C23" w:rsidRDefault="00BA71B5" w:rsidP="001B6B5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Обеспечение равной доступности услуг общественного транспорта для отдельных категорий граждан, оказание мер социальной поддержки гражданам пожилого возраста.</w:t>
      </w:r>
    </w:p>
    <w:p w14:paraId="325919BD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3. Организация регулирования движения городского пассажирского транспорта и координация перевозок городским пассажирским транспортом.</w:t>
      </w:r>
    </w:p>
    <w:p w14:paraId="1F3D3464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4. Обеспечение потребности населения в условиях по перевозке пассажиров транспортом общего пользования. Данная задача реализуется посредством использования спутниковой навигационной системы ГЛОНАСС для управления движением пассажирского транспорта.</w:t>
      </w:r>
    </w:p>
    <w:p w14:paraId="0A0F93CF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Мероприятия Подпрограммы 1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14:paraId="12A61783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включает в себя следующие мероприятия:</w:t>
      </w:r>
    </w:p>
    <w:p w14:paraId="08E0AF9F" w14:textId="77777777" w:rsidR="00BA71B5" w:rsidRPr="00212C23" w:rsidRDefault="00BA71B5" w:rsidP="001B6B5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  <w:sectPr w:rsidR="00BA71B5" w:rsidRPr="00212C23" w:rsidSect="00580E06"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 w:rsidRPr="00212C23">
        <w:rPr>
          <w:rFonts w:ascii="Times New Roman" w:hAnsi="Times New Roman" w:cs="Times New Roman"/>
          <w:sz w:val="24"/>
          <w:szCs w:val="24"/>
        </w:rPr>
        <w:t>- предоставление транспортных услуг населению автомобильным транспортом</w:t>
      </w:r>
      <w:r w:rsidRPr="00212C23">
        <w:rPr>
          <w:rFonts w:ascii="Times New Roman" w:hAnsi="Times New Roman" w:cs="Times New Roman"/>
          <w:sz w:val="20"/>
        </w:rPr>
        <w:t>.</w:t>
      </w:r>
    </w:p>
    <w:p w14:paraId="2EBE0EA0" w14:textId="77777777" w:rsidR="00BA71B5" w:rsidRPr="00212C23" w:rsidRDefault="00BA71B5" w:rsidP="001B6B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11.</w:t>
      </w:r>
      <w:r w:rsidR="000E4231">
        <w:rPr>
          <w:rFonts w:ascii="Times New Roman" w:hAnsi="Times New Roman" w:cs="Times New Roman"/>
          <w:b/>
          <w:sz w:val="24"/>
          <w:szCs w:val="24"/>
        </w:rPr>
        <w:t>4</w:t>
      </w:r>
      <w:r w:rsidRPr="00212C23">
        <w:rPr>
          <w:rFonts w:ascii="Times New Roman" w:hAnsi="Times New Roman" w:cs="Times New Roman"/>
          <w:b/>
          <w:sz w:val="24"/>
          <w:szCs w:val="24"/>
        </w:rPr>
        <w:t>. Перечень мероприятий подпрограммы 1 «Пассажирский транспорт общего пользования»</w:t>
      </w:r>
    </w:p>
    <w:p w14:paraId="4C43DBE1" w14:textId="77777777" w:rsidR="00BA71B5" w:rsidRPr="00212C23" w:rsidRDefault="00BA71B5" w:rsidP="001B6B5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56"/>
        <w:gridCol w:w="1162"/>
        <w:gridCol w:w="1814"/>
        <w:gridCol w:w="1560"/>
        <w:gridCol w:w="708"/>
        <w:gridCol w:w="709"/>
        <w:gridCol w:w="709"/>
        <w:gridCol w:w="709"/>
        <w:gridCol w:w="708"/>
        <w:gridCol w:w="690"/>
        <w:gridCol w:w="19"/>
        <w:gridCol w:w="1682"/>
        <w:gridCol w:w="19"/>
        <w:gridCol w:w="1305"/>
      </w:tblGrid>
      <w:tr w:rsidR="005217AF" w:rsidRPr="00212C23" w14:paraId="587FEC2D" w14:textId="77777777" w:rsidTr="00D90F9B">
        <w:trPr>
          <w:trHeight w:val="497"/>
        </w:trPr>
        <w:tc>
          <w:tcPr>
            <w:tcW w:w="851" w:type="dxa"/>
            <w:vMerge w:val="restart"/>
          </w:tcPr>
          <w:p w14:paraId="625712B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7" w:name="_Hlk56067136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4175D75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56" w:type="dxa"/>
            <w:vMerge w:val="restart"/>
          </w:tcPr>
          <w:p w14:paraId="60D3DF4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62" w:type="dxa"/>
            <w:vMerge w:val="restart"/>
          </w:tcPr>
          <w:p w14:paraId="3B2A88FB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14" w:type="dxa"/>
            <w:vMerge w:val="restart"/>
          </w:tcPr>
          <w:p w14:paraId="69D5D04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4AA3745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7BB29A1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</w:tcPr>
          <w:p w14:paraId="0DCF8EC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525" w:type="dxa"/>
            <w:gridSpan w:val="5"/>
          </w:tcPr>
          <w:p w14:paraId="6EA510FA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14:paraId="4D8938DC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701" w:type="dxa"/>
            <w:gridSpan w:val="2"/>
          </w:tcPr>
          <w:p w14:paraId="24573B7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324" w:type="dxa"/>
            <w:gridSpan w:val="2"/>
          </w:tcPr>
          <w:p w14:paraId="419050F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5217AF" w:rsidRPr="00212C23" w14:paraId="76D5B704" w14:textId="77777777" w:rsidTr="00D90F9B">
        <w:tc>
          <w:tcPr>
            <w:tcW w:w="851" w:type="dxa"/>
            <w:vMerge/>
          </w:tcPr>
          <w:p w14:paraId="3E94544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</w:tcPr>
          <w:p w14:paraId="5B7166FB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</w:tcPr>
          <w:p w14:paraId="2888807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14:paraId="17B4B0B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09ED314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6B87685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4BB0116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14:paraId="5525926A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14:paraId="1D6EDC2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14:paraId="4100905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14:paraId="4DAF5BE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14:paraId="5B66CE5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</w:tcPr>
          <w:p w14:paraId="1206DCB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2C4EFF2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</w:tcPr>
          <w:p w14:paraId="6DA023E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338D7A55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gridSpan w:val="2"/>
          </w:tcPr>
          <w:p w14:paraId="559AD1A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14:paraId="2F69545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3FE2AF29" w14:textId="77777777" w:rsidTr="00D90F9B">
        <w:trPr>
          <w:trHeight w:val="209"/>
        </w:trPr>
        <w:tc>
          <w:tcPr>
            <w:tcW w:w="851" w:type="dxa"/>
          </w:tcPr>
          <w:p w14:paraId="7FDB08B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56" w:type="dxa"/>
          </w:tcPr>
          <w:p w14:paraId="10EB3745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2" w:type="dxa"/>
          </w:tcPr>
          <w:p w14:paraId="2AB4083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4" w:type="dxa"/>
          </w:tcPr>
          <w:p w14:paraId="57ACF28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14:paraId="20E06A1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14:paraId="5C52369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14:paraId="59060B76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14:paraId="57F2935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14:paraId="100A886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14:paraId="7F1ED80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</w:tcPr>
          <w:p w14:paraId="5D52D99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14:paraId="4E7152BC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C7FE5F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</w:tcPr>
          <w:p w14:paraId="01A51AC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  <w:p w14:paraId="36002D9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bookmarkEnd w:id="7"/>
      <w:tr w:rsidR="005217AF" w:rsidRPr="00212C23" w14:paraId="5A33A222" w14:textId="77777777" w:rsidTr="00D90F9B">
        <w:trPr>
          <w:trHeight w:val="282"/>
        </w:trPr>
        <w:tc>
          <w:tcPr>
            <w:tcW w:w="851" w:type="dxa"/>
            <w:vMerge w:val="restart"/>
          </w:tcPr>
          <w:p w14:paraId="7666960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58958399" w14:textId="7006D6C3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DB274D">
              <w:rPr>
                <w:rFonts w:cs="Times New Roman"/>
                <w:sz w:val="20"/>
                <w:szCs w:val="20"/>
              </w:rPr>
              <w:t>2</w:t>
            </w:r>
            <w:r w:rsidRPr="00212C23">
              <w:rPr>
                <w:rFonts w:cs="Times New Roman"/>
                <w:sz w:val="20"/>
                <w:szCs w:val="20"/>
              </w:rPr>
              <w:t xml:space="preserve">. Организация транспортного обслуживания населения </w:t>
            </w:r>
          </w:p>
        </w:tc>
        <w:tc>
          <w:tcPr>
            <w:tcW w:w="1162" w:type="dxa"/>
            <w:shd w:val="clear" w:color="auto" w:fill="auto"/>
          </w:tcPr>
          <w:p w14:paraId="7AE65953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14" w:type="dxa"/>
            <w:shd w:val="clear" w:color="auto" w:fill="auto"/>
          </w:tcPr>
          <w:p w14:paraId="71FDAFB3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2C4A4B42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3935E5BD" w14:textId="7670A7AA" w:rsidR="005217AF" w:rsidRPr="00212C23" w:rsidRDefault="00204B05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3BB576E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515F3A6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630F53B" w14:textId="1E6FAA68" w:rsidR="005217AF" w:rsidRPr="00212C23" w:rsidRDefault="00204B05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F3CAEAD" w14:textId="53A6B18B" w:rsidR="005217AF" w:rsidRPr="00212C23" w:rsidRDefault="00204B05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605FF4F" w14:textId="461388C1" w:rsidR="005217AF" w:rsidRPr="00212C23" w:rsidRDefault="00204B05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14:paraId="6F205915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305" w:type="dxa"/>
            <w:vMerge w:val="restart"/>
          </w:tcPr>
          <w:p w14:paraId="47065D3C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Соблюдение расписания на автобусных маршрутах</w:t>
            </w:r>
          </w:p>
        </w:tc>
      </w:tr>
      <w:tr w:rsidR="005217AF" w:rsidRPr="00212C23" w14:paraId="024E4BB1" w14:textId="77777777" w:rsidTr="00D90F9B">
        <w:trPr>
          <w:trHeight w:val="750"/>
        </w:trPr>
        <w:tc>
          <w:tcPr>
            <w:tcW w:w="851" w:type="dxa"/>
            <w:vMerge/>
          </w:tcPr>
          <w:p w14:paraId="09DFDC4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6C1349AA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 w:val="restart"/>
            <w:shd w:val="clear" w:color="auto" w:fill="auto"/>
          </w:tcPr>
          <w:p w14:paraId="3AFDFAD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3C8CDC2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217AF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14:paraId="02E69A0A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3B02B4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8782A3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4F95DE6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D93FE3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18C96F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989504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03D9DB56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57C02B6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4C4A2268" w14:textId="77777777" w:rsidTr="00D90F9B">
        <w:trPr>
          <w:trHeight w:val="1515"/>
        </w:trPr>
        <w:tc>
          <w:tcPr>
            <w:tcW w:w="851" w:type="dxa"/>
            <w:vMerge/>
          </w:tcPr>
          <w:p w14:paraId="10BA720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5BB5879B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E2028F6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12D0558A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auto" w:fill="auto"/>
          </w:tcPr>
          <w:p w14:paraId="5D6E3F6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98291E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1243C0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620EFE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8A1473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E34F27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04602D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38E7BC8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2D37AF3A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603D999E" w14:textId="77777777" w:rsidTr="00D90F9B">
        <w:trPr>
          <w:trHeight w:val="870"/>
        </w:trPr>
        <w:tc>
          <w:tcPr>
            <w:tcW w:w="851" w:type="dxa"/>
            <w:vMerge/>
          </w:tcPr>
          <w:p w14:paraId="5316BD8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2A72DF4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3EBA55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5231F30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auto"/>
          </w:tcPr>
          <w:p w14:paraId="6146701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66474D44" w14:textId="70E599C8" w:rsidR="005217AF" w:rsidRPr="00212C23" w:rsidRDefault="00204B0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86C0FE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4AB07D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05833F8" w14:textId="17D21EDD" w:rsidR="005217AF" w:rsidRPr="00212C23" w:rsidRDefault="00204B0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2CE96C7" w14:textId="00056DB8" w:rsidR="005217AF" w:rsidRPr="00212C23" w:rsidRDefault="00204B0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A7AF023" w14:textId="4D278F76" w:rsidR="005217AF" w:rsidRPr="00212C23" w:rsidRDefault="00204B0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14:paraId="695B501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6F1DAB3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7DA04F93" w14:textId="77777777" w:rsidTr="00D90F9B">
        <w:trPr>
          <w:trHeight w:val="735"/>
        </w:trPr>
        <w:tc>
          <w:tcPr>
            <w:tcW w:w="851" w:type="dxa"/>
            <w:vMerge/>
          </w:tcPr>
          <w:p w14:paraId="363B375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18C7B305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02B7E3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5F94DA31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14:paraId="6C83731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9E2819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193121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22AD79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09CF19B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FED7A8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483A315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49141C1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238698CA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52191E48" w14:textId="77777777" w:rsidTr="00D90F9B">
        <w:trPr>
          <w:trHeight w:val="282"/>
        </w:trPr>
        <w:tc>
          <w:tcPr>
            <w:tcW w:w="851" w:type="dxa"/>
            <w:vMerge w:val="restart"/>
          </w:tcPr>
          <w:p w14:paraId="0A19C49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1996ECC8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sz w:val="20"/>
                <w:szCs w:val="20"/>
              </w:rPr>
              <w:t>2.</w:t>
            </w:r>
            <w:r w:rsidRPr="00212C23">
              <w:rPr>
                <w:rFonts w:cs="Times New Roman"/>
                <w:sz w:val="20"/>
                <w:szCs w:val="20"/>
              </w:rPr>
              <w:t>1. 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4E068308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14" w:type="dxa"/>
            <w:shd w:val="clear" w:color="auto" w:fill="auto"/>
          </w:tcPr>
          <w:p w14:paraId="6ADDA398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53D9E851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69B24D0E" w14:textId="252AC165" w:rsidR="005217AF" w:rsidRPr="00212C23" w:rsidRDefault="00204B05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84305EC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E4727E5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AD24B17" w14:textId="58AB749F" w:rsidR="005217AF" w:rsidRPr="00212C23" w:rsidRDefault="00204B05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0979577" w14:textId="2AC27776" w:rsidR="005217AF" w:rsidRPr="00212C23" w:rsidRDefault="00204B05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24D9D1E" w14:textId="67B26E30" w:rsidR="005217AF" w:rsidRPr="00212C23" w:rsidRDefault="00204B05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14:paraId="06916C2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305" w:type="dxa"/>
            <w:vMerge w:val="restart"/>
          </w:tcPr>
          <w:p w14:paraId="13EEFAD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Соблюдение расписания на автобусных маршрутах</w:t>
            </w:r>
          </w:p>
        </w:tc>
      </w:tr>
      <w:tr w:rsidR="005217AF" w:rsidRPr="00212C23" w14:paraId="65147432" w14:textId="77777777" w:rsidTr="00D90F9B">
        <w:tc>
          <w:tcPr>
            <w:tcW w:w="851" w:type="dxa"/>
            <w:vMerge/>
          </w:tcPr>
          <w:p w14:paraId="28ABA1C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5B69045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6D7486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6C0275DB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212C23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560" w:type="dxa"/>
            <w:shd w:val="clear" w:color="auto" w:fill="auto"/>
          </w:tcPr>
          <w:p w14:paraId="357040DB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E74D36C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2DFA31C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88150F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40B43B5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F3150E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1F9286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6E8EB3E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73998F1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78264C09" w14:textId="77777777" w:rsidTr="00D90F9B">
        <w:trPr>
          <w:trHeight w:val="876"/>
        </w:trPr>
        <w:tc>
          <w:tcPr>
            <w:tcW w:w="851" w:type="dxa"/>
            <w:vMerge/>
          </w:tcPr>
          <w:p w14:paraId="5CBA9D92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7E3BCA1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6C4F5A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5D11CA8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E93B7B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3FAFDE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EEB89B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D101D6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E45016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8530E4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55889EC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50AFF69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09936F6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4F4F0466" w14:textId="77777777" w:rsidTr="00D90F9B">
        <w:trPr>
          <w:trHeight w:val="735"/>
        </w:trPr>
        <w:tc>
          <w:tcPr>
            <w:tcW w:w="851" w:type="dxa"/>
            <w:vMerge/>
          </w:tcPr>
          <w:p w14:paraId="703FF23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603D5A3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2CB9D4A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701FF61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auto"/>
          </w:tcPr>
          <w:p w14:paraId="1531A28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2C342554" w14:textId="255B0665" w:rsidR="005217AF" w:rsidRPr="00212C23" w:rsidRDefault="00204B0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788C1A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47A487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239B492" w14:textId="192A082A" w:rsidR="005217AF" w:rsidRPr="00212C23" w:rsidRDefault="00204B0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AD1349B" w14:textId="0715902B" w:rsidR="005217AF" w:rsidRPr="00212C23" w:rsidRDefault="00204B0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6DC09E8" w14:textId="3325D8BD" w:rsidR="005217AF" w:rsidRPr="00212C23" w:rsidRDefault="00204B0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14:paraId="6274DCD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384878CC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24844018" w14:textId="77777777" w:rsidTr="00D90F9B">
        <w:trPr>
          <w:trHeight w:val="1770"/>
        </w:trPr>
        <w:tc>
          <w:tcPr>
            <w:tcW w:w="851" w:type="dxa"/>
            <w:vMerge/>
          </w:tcPr>
          <w:p w14:paraId="2568922D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37BC8903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6E1089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1212594D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14:paraId="64F8A268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17B5BE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4818AE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8B9AB0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5E3552E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D47A88A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119A661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70108E75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463619B0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0D624106" w14:textId="77777777" w:rsidTr="00D90F9B">
        <w:trPr>
          <w:trHeight w:val="471"/>
        </w:trPr>
        <w:tc>
          <w:tcPr>
            <w:tcW w:w="851" w:type="dxa"/>
            <w:vMerge w:val="restart"/>
          </w:tcPr>
          <w:p w14:paraId="009B9351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6B6F3F8C" w14:textId="67236ABE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B274D">
              <w:rPr>
                <w:rFonts w:cs="Times New Roman"/>
                <w:sz w:val="20"/>
                <w:szCs w:val="20"/>
              </w:rPr>
              <w:t>2</w:t>
            </w:r>
            <w:r w:rsidRPr="00212C23">
              <w:rPr>
                <w:rFonts w:cs="Times New Roman"/>
                <w:sz w:val="20"/>
                <w:szCs w:val="20"/>
              </w:rPr>
              <w:t>.</w:t>
            </w:r>
            <w:r w:rsidR="00AC3976">
              <w:rPr>
                <w:rFonts w:cs="Times New Roman"/>
                <w:sz w:val="20"/>
                <w:szCs w:val="20"/>
              </w:rPr>
              <w:t>3</w:t>
            </w:r>
            <w:r w:rsidR="000314E9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25E5D5B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14" w:type="dxa"/>
            <w:shd w:val="clear" w:color="auto" w:fill="auto"/>
          </w:tcPr>
          <w:p w14:paraId="7D45D760" w14:textId="77777777" w:rsidR="005217AF" w:rsidRPr="00212C23" w:rsidRDefault="005217AF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7B6479A7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89BFE91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381E71A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98BB5E6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FCE104B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F5401FB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4DCFA3C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14:paraId="3C78B9F9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305" w:type="dxa"/>
            <w:vMerge w:val="restart"/>
          </w:tcPr>
          <w:p w14:paraId="7E8347B1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359C6F26" w14:textId="77777777" w:rsidTr="00D90F9B">
        <w:trPr>
          <w:trHeight w:val="471"/>
        </w:trPr>
        <w:tc>
          <w:tcPr>
            <w:tcW w:w="851" w:type="dxa"/>
            <w:vMerge/>
          </w:tcPr>
          <w:p w14:paraId="0D653011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7DF1A815" w14:textId="77777777" w:rsidR="005217AF" w:rsidRPr="00212C23" w:rsidRDefault="005217AF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ACA1867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7616FB1C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212C23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560" w:type="dxa"/>
            <w:shd w:val="clear" w:color="auto" w:fill="auto"/>
          </w:tcPr>
          <w:p w14:paraId="6AAC5D40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18258A8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0902143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458E77A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1B4E886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4490ECF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1C9E288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49046940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14:paraId="4946A107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217AF" w:rsidRPr="00212C23" w14:paraId="0CE60DF3" w14:textId="77777777" w:rsidTr="00D90F9B">
        <w:trPr>
          <w:trHeight w:val="471"/>
        </w:trPr>
        <w:tc>
          <w:tcPr>
            <w:tcW w:w="851" w:type="dxa"/>
            <w:vMerge/>
          </w:tcPr>
          <w:p w14:paraId="4D60C3F8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144ADFA8" w14:textId="77777777" w:rsidR="005217AF" w:rsidRPr="00212C23" w:rsidRDefault="005217AF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772EC5A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2EE1F4A4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2D72F70B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E7C3511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E0C9F5F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54AE350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4FF722A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6CBAA12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E485533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27F94525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14:paraId="20DE5816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217AF" w:rsidRPr="00212C23" w14:paraId="17EB6829" w14:textId="77777777" w:rsidTr="00D90F9B">
        <w:trPr>
          <w:trHeight w:val="705"/>
        </w:trPr>
        <w:tc>
          <w:tcPr>
            <w:tcW w:w="851" w:type="dxa"/>
            <w:vMerge/>
          </w:tcPr>
          <w:p w14:paraId="70B1E177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7323894A" w14:textId="77777777" w:rsidR="005217AF" w:rsidRPr="00212C23" w:rsidRDefault="005217AF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556CDDA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5E23E24F" w14:textId="77777777" w:rsidR="005217AF" w:rsidRPr="00212C23" w:rsidRDefault="005217A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auto"/>
          </w:tcPr>
          <w:p w14:paraId="21ADE0CB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6959B66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4774EC0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0150C85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28E0BF4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E6D6DFA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720EB3C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34ED275A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14:paraId="090B7746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217AF" w:rsidRPr="00212C23" w14:paraId="6311D85B" w14:textId="77777777" w:rsidTr="00D90F9B">
        <w:trPr>
          <w:trHeight w:val="570"/>
        </w:trPr>
        <w:tc>
          <w:tcPr>
            <w:tcW w:w="851" w:type="dxa"/>
            <w:vMerge/>
          </w:tcPr>
          <w:p w14:paraId="3D07BB6B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6CADDF7F" w14:textId="77777777" w:rsidR="005217AF" w:rsidRPr="00212C23" w:rsidRDefault="005217AF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563ECFE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4587AECE" w14:textId="77777777" w:rsidR="005217AF" w:rsidRPr="00212C23" w:rsidRDefault="005217AF" w:rsidP="001B6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14:paraId="0149E936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B845DF7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01579B0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2EA39AF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EB39742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ABEB104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099E8E8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2B88C8E6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14:paraId="398FF75F" w14:textId="77777777" w:rsidR="005217AF" w:rsidRPr="00212C23" w:rsidRDefault="005217AF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3EA5FF50" w14:textId="77777777" w:rsidR="00BA71B5" w:rsidRPr="00212C23" w:rsidRDefault="00BA71B5" w:rsidP="001B6B5F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14:paraId="01407B41" w14:textId="77777777" w:rsidR="00BA71B5" w:rsidRPr="00212C23" w:rsidRDefault="00BA71B5" w:rsidP="001B6B5F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bookmarkStart w:id="8" w:name="_Hlk93400438"/>
      <w:r w:rsidRPr="00212C23">
        <w:rPr>
          <w:rFonts w:eastAsiaTheme="minorEastAsia" w:cs="Times New Roman"/>
          <w:b/>
          <w:sz w:val="24"/>
          <w:szCs w:val="24"/>
          <w:lang w:eastAsia="ru-RU"/>
        </w:rPr>
        <w:t>12. Подпрограмма 2 «Дороги Подмосковья»</w:t>
      </w:r>
    </w:p>
    <w:p w14:paraId="21C52244" w14:textId="77777777" w:rsidR="00BA71B5" w:rsidRPr="00212C23" w:rsidRDefault="00BA71B5" w:rsidP="001B6B5F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12.1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Паспорт подпрограммы 2 </w:t>
      </w:r>
      <w:r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b/>
          <w:sz w:val="24"/>
          <w:szCs w:val="24"/>
        </w:rPr>
        <w:t>Дороги Подмосковья»</w:t>
      </w:r>
    </w:p>
    <w:p w14:paraId="22C04048" w14:textId="77777777" w:rsidR="00BA71B5" w:rsidRPr="00212C23" w:rsidRDefault="00BA71B5" w:rsidP="001B6B5F">
      <w:pPr>
        <w:jc w:val="center"/>
        <w:rPr>
          <w:rFonts w:cs="Times New Roman"/>
          <w:b/>
          <w:sz w:val="24"/>
          <w:szCs w:val="24"/>
        </w:rPr>
      </w:pPr>
    </w:p>
    <w:tbl>
      <w:tblPr>
        <w:tblW w:w="1441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1543"/>
        <w:gridCol w:w="1590"/>
        <w:gridCol w:w="1791"/>
        <w:gridCol w:w="1418"/>
        <w:gridCol w:w="1417"/>
        <w:gridCol w:w="1701"/>
        <w:gridCol w:w="1560"/>
        <w:gridCol w:w="1540"/>
      </w:tblGrid>
      <w:tr w:rsidR="00BA71B5" w:rsidRPr="00212C23" w14:paraId="17FDA66F" w14:textId="77777777" w:rsidTr="00580E06">
        <w:trPr>
          <w:trHeight w:val="729"/>
        </w:trPr>
        <w:tc>
          <w:tcPr>
            <w:tcW w:w="1851" w:type="dxa"/>
          </w:tcPr>
          <w:p w14:paraId="446EC443" w14:textId="77777777" w:rsidR="00BA71B5" w:rsidRPr="00212C23" w:rsidRDefault="00BA71B5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560" w:type="dxa"/>
            <w:gridSpan w:val="8"/>
          </w:tcPr>
          <w:p w14:paraId="686C2613" w14:textId="77777777" w:rsidR="00BA71B5" w:rsidRPr="00212C23" w:rsidRDefault="00BA71B5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5217AF" w:rsidRPr="00212C23" w14:paraId="3DA922D8" w14:textId="77777777" w:rsidTr="00580E06">
        <w:trPr>
          <w:trHeight w:val="251"/>
        </w:trPr>
        <w:tc>
          <w:tcPr>
            <w:tcW w:w="1851" w:type="dxa"/>
            <w:vMerge w:val="restart"/>
          </w:tcPr>
          <w:p w14:paraId="78E6A9A4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43" w:type="dxa"/>
            <w:vMerge w:val="restart"/>
          </w:tcPr>
          <w:p w14:paraId="4406F70F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590" w:type="dxa"/>
            <w:vMerge w:val="restart"/>
          </w:tcPr>
          <w:p w14:paraId="5A40C54D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9427" w:type="dxa"/>
            <w:gridSpan w:val="6"/>
          </w:tcPr>
          <w:p w14:paraId="01DE066D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5217AF" w:rsidRPr="00212C23" w14:paraId="281A4619" w14:textId="77777777" w:rsidTr="00D90F9B">
        <w:trPr>
          <w:trHeight w:val="518"/>
        </w:trPr>
        <w:tc>
          <w:tcPr>
            <w:tcW w:w="1851" w:type="dxa"/>
            <w:vMerge/>
          </w:tcPr>
          <w:p w14:paraId="1CAA887F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55433A51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vMerge/>
          </w:tcPr>
          <w:p w14:paraId="0F210886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1" w:type="dxa"/>
          </w:tcPr>
          <w:p w14:paraId="0150C105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418" w:type="dxa"/>
          </w:tcPr>
          <w:p w14:paraId="1209831C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14:paraId="11F775AF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701" w:type="dxa"/>
          </w:tcPr>
          <w:p w14:paraId="5D6A7581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60" w:type="dxa"/>
          </w:tcPr>
          <w:p w14:paraId="582ABD87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0" w:type="dxa"/>
          </w:tcPr>
          <w:p w14:paraId="7AB5B629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EE2B36" w:rsidRPr="00212C23" w14:paraId="31E7FFF8" w14:textId="77777777" w:rsidTr="003457F5">
        <w:trPr>
          <w:trHeight w:val="406"/>
        </w:trPr>
        <w:tc>
          <w:tcPr>
            <w:tcW w:w="1851" w:type="dxa"/>
            <w:vMerge/>
          </w:tcPr>
          <w:p w14:paraId="12FFE2A9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 w:val="restart"/>
          </w:tcPr>
          <w:p w14:paraId="7DA71BFF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«Дороги Подмосковья»</w:t>
            </w:r>
          </w:p>
        </w:tc>
        <w:tc>
          <w:tcPr>
            <w:tcW w:w="1590" w:type="dxa"/>
          </w:tcPr>
          <w:p w14:paraId="0EEA0518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791" w:type="dxa"/>
            <w:shd w:val="clear" w:color="auto" w:fill="auto"/>
          </w:tcPr>
          <w:p w14:paraId="42D21C25" w14:textId="5B4E6794" w:rsidR="00EE2B36" w:rsidRPr="00212C23" w:rsidRDefault="00EE2B36" w:rsidP="00EE2B3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22658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18E9AA6" w14:textId="3B335FFE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30646,89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6CF98AA" w14:textId="13D3F127" w:rsidR="00EE2B36" w:rsidRPr="00212C23" w:rsidRDefault="00EB14FD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28277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207ABE" w14:textId="356C4A48" w:rsidR="00EE2B36" w:rsidRPr="00212C23" w:rsidRDefault="008C4273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18657</w:t>
            </w:r>
          </w:p>
        </w:tc>
        <w:tc>
          <w:tcPr>
            <w:tcW w:w="1560" w:type="dxa"/>
            <w:shd w:val="clear" w:color="auto" w:fill="auto"/>
          </w:tcPr>
          <w:p w14:paraId="4A117B5A" w14:textId="54F4EDCF" w:rsidR="00EE2B36" w:rsidRPr="00212C23" w:rsidRDefault="008C4273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19979</w:t>
            </w:r>
          </w:p>
        </w:tc>
        <w:tc>
          <w:tcPr>
            <w:tcW w:w="1540" w:type="dxa"/>
          </w:tcPr>
          <w:p w14:paraId="1BB60B9B" w14:textId="075F6038" w:rsidR="00EE2B36" w:rsidRPr="00EE2B36" w:rsidRDefault="00EB14FD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120217,89</w:t>
            </w:r>
          </w:p>
        </w:tc>
      </w:tr>
      <w:tr w:rsidR="00EE2B36" w:rsidRPr="00212C23" w14:paraId="743735D9" w14:textId="77777777" w:rsidTr="00D90F9B">
        <w:trPr>
          <w:trHeight w:val="406"/>
        </w:trPr>
        <w:tc>
          <w:tcPr>
            <w:tcW w:w="1851" w:type="dxa"/>
            <w:vMerge/>
          </w:tcPr>
          <w:p w14:paraId="2C538B96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1C1EBFB4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14:paraId="62AD176F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791" w:type="dxa"/>
            <w:shd w:val="clear" w:color="auto" w:fill="auto"/>
          </w:tcPr>
          <w:p w14:paraId="2568DC43" w14:textId="77777777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D6AF23" w14:textId="77777777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1099F6A" w14:textId="77777777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9358D36" w14:textId="77777777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6771315" w14:textId="77777777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0" w:type="dxa"/>
          </w:tcPr>
          <w:p w14:paraId="2123C487" w14:textId="0EB77240" w:rsidR="00EE2B36" w:rsidRPr="00EE2B36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B3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E2B36" w:rsidRPr="00212C23" w14:paraId="70BC65F8" w14:textId="77777777" w:rsidTr="00D90F9B">
        <w:trPr>
          <w:trHeight w:val="786"/>
        </w:trPr>
        <w:tc>
          <w:tcPr>
            <w:tcW w:w="1851" w:type="dxa"/>
            <w:vMerge/>
          </w:tcPr>
          <w:p w14:paraId="0519B8A0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46CC9017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14:paraId="30C0A483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791" w:type="dxa"/>
            <w:shd w:val="clear" w:color="auto" w:fill="auto"/>
          </w:tcPr>
          <w:p w14:paraId="69740D7B" w14:textId="77777777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1418" w:type="dxa"/>
            <w:shd w:val="clear" w:color="auto" w:fill="auto"/>
          </w:tcPr>
          <w:p w14:paraId="243603FF" w14:textId="77777777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16046</w:t>
            </w:r>
          </w:p>
        </w:tc>
        <w:tc>
          <w:tcPr>
            <w:tcW w:w="1417" w:type="dxa"/>
            <w:shd w:val="clear" w:color="auto" w:fill="auto"/>
          </w:tcPr>
          <w:p w14:paraId="47441F15" w14:textId="01CB80BC" w:rsidR="00EE2B36" w:rsidRPr="00212C23" w:rsidRDefault="00EB14FD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15585</w:t>
            </w:r>
          </w:p>
        </w:tc>
        <w:tc>
          <w:tcPr>
            <w:tcW w:w="1701" w:type="dxa"/>
            <w:shd w:val="clear" w:color="auto" w:fill="auto"/>
          </w:tcPr>
          <w:p w14:paraId="1B69537B" w14:textId="038FE7FC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16698</w:t>
            </w:r>
          </w:p>
        </w:tc>
        <w:tc>
          <w:tcPr>
            <w:tcW w:w="1560" w:type="dxa"/>
            <w:shd w:val="clear" w:color="auto" w:fill="auto"/>
          </w:tcPr>
          <w:p w14:paraId="32B449E9" w14:textId="7F862117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17881</w:t>
            </w:r>
          </w:p>
        </w:tc>
        <w:tc>
          <w:tcPr>
            <w:tcW w:w="1540" w:type="dxa"/>
          </w:tcPr>
          <w:p w14:paraId="49843A46" w14:textId="040CC6D9" w:rsidR="00EE2B36" w:rsidRPr="00EE2B36" w:rsidRDefault="00EB14FD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77409</w:t>
            </w:r>
          </w:p>
        </w:tc>
      </w:tr>
      <w:tr w:rsidR="00EE2B36" w:rsidRPr="00212C23" w14:paraId="39B57677" w14:textId="77777777" w:rsidTr="00D90F9B">
        <w:trPr>
          <w:trHeight w:val="925"/>
        </w:trPr>
        <w:tc>
          <w:tcPr>
            <w:tcW w:w="1851" w:type="dxa"/>
            <w:vMerge/>
          </w:tcPr>
          <w:p w14:paraId="06A0D36F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62DBF202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2AE028C5" w14:textId="77777777" w:rsidR="00EE2B36" w:rsidRPr="00212C23" w:rsidRDefault="00EE2B36" w:rsidP="00EE2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14:paraId="7488D293" w14:textId="7633FB9C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11459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0033668" w14:textId="4A9C6075" w:rsidR="00EE2B36" w:rsidRPr="00212C23" w:rsidRDefault="00EE2B36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14600,89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64B07ED" w14:textId="1567061E" w:rsidR="00EE2B36" w:rsidRPr="00212C23" w:rsidRDefault="00EB14FD" w:rsidP="00EB14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77BE844" w14:textId="5FDC3217" w:rsidR="00EE2B36" w:rsidRPr="00212C23" w:rsidRDefault="008C4273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8A3207" w14:textId="5FAD2174" w:rsidR="00EE2B36" w:rsidRPr="00212C23" w:rsidRDefault="008C4273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2098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5BADE84B" w14:textId="02B163F3" w:rsidR="00EE2B36" w:rsidRPr="00EE2B36" w:rsidRDefault="00EB14FD" w:rsidP="00EE2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42808,89</w:t>
            </w:r>
          </w:p>
        </w:tc>
      </w:tr>
      <w:tr w:rsidR="005217AF" w:rsidRPr="00212C23" w14:paraId="3CED1ED0" w14:textId="77777777" w:rsidTr="00D90F9B">
        <w:trPr>
          <w:trHeight w:val="392"/>
        </w:trPr>
        <w:tc>
          <w:tcPr>
            <w:tcW w:w="1851" w:type="dxa"/>
            <w:vMerge/>
          </w:tcPr>
          <w:p w14:paraId="018E7852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51AA8109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14:paraId="1525064C" w14:textId="77777777" w:rsidR="005217AF" w:rsidRPr="00212C23" w:rsidRDefault="005217AF" w:rsidP="001B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791" w:type="dxa"/>
            <w:shd w:val="clear" w:color="auto" w:fill="auto"/>
          </w:tcPr>
          <w:p w14:paraId="486F5040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1667B64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398AADC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2DF7365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15AA962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0" w:type="dxa"/>
          </w:tcPr>
          <w:p w14:paraId="2E20D737" w14:textId="77777777" w:rsidR="005217AF" w:rsidRPr="00212C23" w:rsidRDefault="005217A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bookmarkEnd w:id="8"/>
    </w:tbl>
    <w:p w14:paraId="6FC3F67D" w14:textId="77777777" w:rsidR="00BA71B5" w:rsidRPr="00212C23" w:rsidRDefault="00BA71B5" w:rsidP="001B6B5F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14:paraId="4BD40CF3" w14:textId="77777777" w:rsidR="00BA71B5" w:rsidRPr="00212C23" w:rsidRDefault="00BA71B5" w:rsidP="001B6B5F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12.2. </w:t>
      </w:r>
      <w:r w:rsidR="000E4231" w:rsidRPr="000E4231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Характеристика проблем, решаемых посредством </w:t>
      </w:r>
      <w:r w:rsidR="000A7CDF" w:rsidRPr="000E4231">
        <w:rPr>
          <w:rFonts w:eastAsiaTheme="minorEastAsia" w:cs="Times New Roman"/>
          <w:b/>
          <w:bCs/>
          <w:sz w:val="24"/>
          <w:szCs w:val="24"/>
          <w:lang w:eastAsia="ru-RU"/>
        </w:rPr>
        <w:t>мероприятий Подпрограммы</w:t>
      </w:r>
      <w:r w:rsidR="000E4231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 2</w:t>
      </w:r>
    </w:p>
    <w:p w14:paraId="2101A3B7" w14:textId="77777777" w:rsidR="00BA71B5" w:rsidRPr="00212C23" w:rsidRDefault="00BA71B5" w:rsidP="001B6B5F">
      <w:pPr>
        <w:rPr>
          <w:rFonts w:eastAsiaTheme="minorEastAsia" w:cs="Times New Roman"/>
          <w:sz w:val="24"/>
          <w:szCs w:val="24"/>
          <w:lang w:eastAsia="ru-RU"/>
        </w:rPr>
      </w:pPr>
    </w:p>
    <w:p w14:paraId="56F26A5D" w14:textId="4F5E7406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</w:t>
      </w:r>
      <w:r w:rsidR="001B6B5F" w:rsidRPr="00212C23">
        <w:rPr>
          <w:rFonts w:cs="Times New Roman"/>
          <w:sz w:val="24"/>
          <w:szCs w:val="24"/>
        </w:rPr>
        <w:t>город</w:t>
      </w:r>
      <w:r w:rsidR="001B6B5F">
        <w:rPr>
          <w:rFonts w:cs="Times New Roman"/>
          <w:sz w:val="24"/>
          <w:szCs w:val="24"/>
        </w:rPr>
        <w:t>ского округа</w:t>
      </w:r>
      <w:r w:rsidR="001B6B5F" w:rsidRPr="00212C23">
        <w:rPr>
          <w:rFonts w:cs="Times New Roman"/>
          <w:sz w:val="24"/>
          <w:szCs w:val="24"/>
        </w:rPr>
        <w:t xml:space="preserve"> Пущино</w:t>
      </w:r>
      <w:r w:rsidR="001B6B5F">
        <w:rPr>
          <w:rFonts w:cs="Times New Roman"/>
          <w:sz w:val="24"/>
          <w:szCs w:val="24"/>
        </w:rPr>
        <w:t xml:space="preserve"> Московской области</w:t>
      </w:r>
      <w:r w:rsidRPr="00212C23">
        <w:rPr>
          <w:rFonts w:eastAsiaTheme="minorEastAsia" w:cs="Times New Roman"/>
          <w:sz w:val="24"/>
          <w:szCs w:val="24"/>
          <w:lang w:eastAsia="ru-RU"/>
        </w:rPr>
        <w:t>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границах города.</w:t>
      </w:r>
    </w:p>
    <w:p w14:paraId="2CE7452F" w14:textId="745538FE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Протяженность автомобильных дорог общего пользования местного значения </w:t>
      </w:r>
      <w:r w:rsidR="001B6B5F" w:rsidRPr="00212C23">
        <w:rPr>
          <w:rFonts w:cs="Times New Roman"/>
          <w:sz w:val="24"/>
          <w:szCs w:val="24"/>
        </w:rPr>
        <w:t>город</w:t>
      </w:r>
      <w:r w:rsidR="001B6B5F">
        <w:rPr>
          <w:rFonts w:cs="Times New Roman"/>
          <w:sz w:val="24"/>
          <w:szCs w:val="24"/>
        </w:rPr>
        <w:t>ского округа</w:t>
      </w:r>
      <w:r w:rsidR="001B6B5F" w:rsidRPr="00212C23">
        <w:rPr>
          <w:rFonts w:cs="Times New Roman"/>
          <w:sz w:val="24"/>
          <w:szCs w:val="24"/>
        </w:rPr>
        <w:t xml:space="preserve"> Пущино</w:t>
      </w:r>
      <w:r w:rsidR="001B6B5F">
        <w:rPr>
          <w:rFonts w:cs="Times New Roman"/>
          <w:sz w:val="24"/>
          <w:szCs w:val="24"/>
        </w:rPr>
        <w:t xml:space="preserve"> Московской области</w:t>
      </w:r>
      <w:r w:rsidR="001B6B5F" w:rsidRPr="00212C23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212C23">
        <w:rPr>
          <w:rFonts w:eastAsiaTheme="minorEastAsia" w:cs="Times New Roman"/>
          <w:sz w:val="24"/>
          <w:szCs w:val="24"/>
          <w:lang w:eastAsia="ru-RU"/>
        </w:rPr>
        <w:t>на 01.01.202</w:t>
      </w:r>
      <w:r w:rsidR="000314E9">
        <w:rPr>
          <w:rFonts w:eastAsiaTheme="minorEastAsia" w:cs="Times New Roman"/>
          <w:sz w:val="24"/>
          <w:szCs w:val="24"/>
          <w:lang w:eastAsia="ru-RU"/>
        </w:rPr>
        <w:t>1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 составляет всего</w:t>
      </w:r>
      <w:r w:rsidR="00D90F9B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30,4 км. </w:t>
      </w:r>
    </w:p>
    <w:p w14:paraId="3F55D5EB" w14:textId="48CFA560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212C23">
          <w:rPr>
            <w:rFonts w:eastAsiaTheme="minorEastAsia" w:cs="Times New Roman"/>
            <w:sz w:val="24"/>
            <w:szCs w:val="24"/>
            <w:lang w:eastAsia="ru-RU"/>
          </w:rPr>
          <w:t>6 км</w:t>
        </w:r>
      </w:smartTag>
      <w:r w:rsidR="00EE351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162 м; в собственности </w:t>
      </w:r>
      <w:r w:rsidR="001B6B5F" w:rsidRPr="00212C23">
        <w:rPr>
          <w:rFonts w:cs="Times New Roman"/>
          <w:sz w:val="24"/>
          <w:szCs w:val="24"/>
        </w:rPr>
        <w:t>город</w:t>
      </w:r>
      <w:r w:rsidR="001B6B5F">
        <w:rPr>
          <w:rFonts w:cs="Times New Roman"/>
          <w:sz w:val="24"/>
          <w:szCs w:val="24"/>
        </w:rPr>
        <w:t>ского округа</w:t>
      </w:r>
      <w:r w:rsidR="001B6B5F" w:rsidRPr="00212C23">
        <w:rPr>
          <w:rFonts w:cs="Times New Roman"/>
          <w:sz w:val="24"/>
          <w:szCs w:val="24"/>
        </w:rPr>
        <w:t xml:space="preserve"> Пущино</w:t>
      </w:r>
      <w:r w:rsidR="001B6B5F">
        <w:rPr>
          <w:rFonts w:cs="Times New Roman"/>
          <w:sz w:val="24"/>
          <w:szCs w:val="24"/>
        </w:rPr>
        <w:t xml:space="preserve"> Московской области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20 км"/>
        </w:smartTagPr>
        <w:r w:rsidRPr="00212C23">
          <w:rPr>
            <w:rFonts w:eastAsiaTheme="minorEastAsia" w:cs="Times New Roman"/>
            <w:sz w:val="24"/>
            <w:szCs w:val="24"/>
            <w:lang w:eastAsia="ru-RU"/>
          </w:rPr>
          <w:t>20 км</w:t>
        </w:r>
      </w:smartTag>
      <w:r w:rsidRPr="00212C23">
        <w:rPr>
          <w:rFonts w:eastAsiaTheme="minorEastAsia" w:cs="Times New Roman"/>
          <w:sz w:val="24"/>
          <w:szCs w:val="24"/>
          <w:lang w:eastAsia="ru-RU"/>
        </w:rPr>
        <w:t xml:space="preserve"> 372 м, из которых:</w:t>
      </w:r>
    </w:p>
    <w:p w14:paraId="5AFC7AE7" w14:textId="61082A31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Площадь асфальтобетонного покрытия автомобильных дорог, не отвечающих нормативным требованиям, на 01.01.202</w:t>
      </w:r>
      <w:r w:rsidR="000314E9">
        <w:rPr>
          <w:rFonts w:eastAsiaTheme="minorEastAsia" w:cs="Times New Roman"/>
          <w:sz w:val="24"/>
          <w:szCs w:val="24"/>
          <w:lang w:eastAsia="ru-RU"/>
        </w:rPr>
        <w:t>1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 составляет 15</w:t>
      </w:r>
      <w:r w:rsidR="001B6B5F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%. </w:t>
      </w:r>
    </w:p>
    <w:p w14:paraId="2303C44A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14:paraId="628E1296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Основными причинами изношенности покрытия автомобильных дорог, являются:</w:t>
      </w:r>
    </w:p>
    <w:p w14:paraId="7F6BFE2C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- недостаточное финансирования на ремонт и содержание дорог. </w:t>
      </w:r>
    </w:p>
    <w:p w14:paraId="6D02DD96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- постоянное увеличение интенсивности дорожного движения. </w:t>
      </w:r>
    </w:p>
    <w:p w14:paraId="21FBAA39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рост парка транспортных средств.</w:t>
      </w:r>
    </w:p>
    <w:p w14:paraId="4EBE0162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уменьшение перевозок общественным транспортом и увеличение перевозок личным транспортом.</w:t>
      </w:r>
    </w:p>
    <w:p w14:paraId="6A47DAAD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увеличение перевозок автотранспортом тяжеловесного груза.</w:t>
      </w:r>
    </w:p>
    <w:p w14:paraId="619D0306" w14:textId="3BA2F74F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В </w:t>
      </w:r>
      <w:r w:rsidR="001B6B5F" w:rsidRPr="00212C23">
        <w:rPr>
          <w:rFonts w:cs="Times New Roman"/>
          <w:sz w:val="24"/>
          <w:szCs w:val="24"/>
        </w:rPr>
        <w:t>город</w:t>
      </w:r>
      <w:r w:rsidR="001B6B5F">
        <w:rPr>
          <w:rFonts w:cs="Times New Roman"/>
          <w:sz w:val="24"/>
          <w:szCs w:val="24"/>
        </w:rPr>
        <w:t>ском округе</w:t>
      </w:r>
      <w:r w:rsidR="001B6B5F" w:rsidRPr="00212C23">
        <w:rPr>
          <w:rFonts w:cs="Times New Roman"/>
          <w:sz w:val="24"/>
          <w:szCs w:val="24"/>
        </w:rPr>
        <w:t xml:space="preserve"> Пущино</w:t>
      </w:r>
      <w:r w:rsidR="001B6B5F">
        <w:rPr>
          <w:rFonts w:cs="Times New Roman"/>
          <w:sz w:val="24"/>
          <w:szCs w:val="24"/>
        </w:rPr>
        <w:t xml:space="preserve"> Московской области</w:t>
      </w:r>
      <w:r w:rsidR="001B6B5F" w:rsidRPr="00212C23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212C23">
        <w:rPr>
          <w:rFonts w:eastAsiaTheme="minorEastAsia" w:cs="Times New Roman"/>
          <w:sz w:val="24"/>
          <w:szCs w:val="24"/>
          <w:lang w:eastAsia="ru-RU"/>
        </w:rPr>
        <w:t>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14:paraId="5F89F7C3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14:paraId="4AF2D3F9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 Московской области, включая парковки и тротуары на основе своевременного и качественного выполнения работ по ремонту и их содержанию.</w:t>
      </w:r>
    </w:p>
    <w:p w14:paraId="60BAD305" w14:textId="77777777" w:rsidR="00BA71B5" w:rsidRPr="00212C23" w:rsidRDefault="00BA71B5" w:rsidP="001B6B5F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14:paraId="7A3E3F4E" w14:textId="77777777" w:rsidR="000E4231" w:rsidRPr="000E4231" w:rsidRDefault="00BA71B5" w:rsidP="001B6B5F">
      <w:pPr>
        <w:jc w:val="center"/>
        <w:rPr>
          <w:rFonts w:eastAsiaTheme="minorEastAsia" w:cs="Times New Roman"/>
          <w:b/>
          <w:bCs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12.3. </w:t>
      </w:r>
      <w:r w:rsidR="000E4231" w:rsidRPr="000E4231">
        <w:rPr>
          <w:rFonts w:eastAsiaTheme="minorEastAsia" w:cs="Times New Roman"/>
          <w:b/>
          <w:bCs/>
          <w:sz w:val="24"/>
          <w:szCs w:val="24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</w:t>
      </w:r>
      <w:r w:rsidR="00EE3514">
        <w:rPr>
          <w:rFonts w:eastAsiaTheme="minorEastAsia" w:cs="Times New Roman"/>
          <w:b/>
          <w:bCs/>
          <w:sz w:val="24"/>
          <w:szCs w:val="24"/>
        </w:rPr>
        <w:t>области, реализуемых в рамках По</w:t>
      </w:r>
      <w:r w:rsidR="000E4231" w:rsidRPr="000E4231">
        <w:rPr>
          <w:rFonts w:eastAsiaTheme="minorEastAsia" w:cs="Times New Roman"/>
          <w:b/>
          <w:bCs/>
          <w:sz w:val="24"/>
          <w:szCs w:val="24"/>
        </w:rPr>
        <w:t xml:space="preserve">дпрограммы </w:t>
      </w:r>
      <w:r w:rsidR="000E4231">
        <w:rPr>
          <w:rFonts w:eastAsiaTheme="minorEastAsia" w:cs="Times New Roman"/>
          <w:b/>
          <w:bCs/>
          <w:sz w:val="24"/>
          <w:szCs w:val="24"/>
        </w:rPr>
        <w:t>2</w:t>
      </w:r>
    </w:p>
    <w:p w14:paraId="410F8108" w14:textId="77777777" w:rsidR="00BA71B5" w:rsidRPr="00212C23" w:rsidRDefault="00BA71B5" w:rsidP="001B6B5F">
      <w:pPr>
        <w:jc w:val="center"/>
        <w:rPr>
          <w:rFonts w:eastAsiaTheme="minorEastAsia" w:cs="Times New Roman"/>
          <w:sz w:val="24"/>
          <w:szCs w:val="24"/>
          <w:lang w:eastAsia="ru-RU"/>
        </w:rPr>
      </w:pPr>
    </w:p>
    <w:p w14:paraId="0AD5E6C0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Целью Подпрограммы 2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14:paraId="4B021B3B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Основные цели и задачи Подпрограммы 2:</w:t>
      </w:r>
    </w:p>
    <w:p w14:paraId="2ADB8B37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1. Снижение негативных последствий автомобилизации. </w:t>
      </w:r>
    </w:p>
    <w:p w14:paraId="43787C38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2. Обеспечение охраны жизни, здоровья граждан и их имущества. </w:t>
      </w:r>
    </w:p>
    <w:p w14:paraId="004255E0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3. 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14:paraId="0BE52A93" w14:textId="77777777" w:rsidR="00BA71B5" w:rsidRPr="00212C23" w:rsidRDefault="00BA71B5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4. Создание парковок для автотранспорта на автомобильных дорогах общего пользования. </w:t>
      </w:r>
    </w:p>
    <w:p w14:paraId="719F05B8" w14:textId="77777777" w:rsidR="00BA71B5" w:rsidRPr="00212C23" w:rsidRDefault="0066194F" w:rsidP="001B6B5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Мероприятия Подпрограммы 2 </w:t>
      </w:r>
      <w:r w:rsidR="00BA71B5" w:rsidRPr="00212C23">
        <w:rPr>
          <w:rFonts w:eastAsiaTheme="minorEastAsia" w:cs="Times New Roman"/>
          <w:sz w:val="24"/>
          <w:szCs w:val="24"/>
          <w:lang w:eastAsia="ru-RU"/>
        </w:rPr>
        <w:t xml:space="preserve">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 Московской области. </w:t>
      </w:r>
    </w:p>
    <w:p w14:paraId="7CAB5486" w14:textId="77777777" w:rsidR="00BA71B5" w:rsidRPr="00212C23" w:rsidRDefault="00BA71B5" w:rsidP="001B6B5F">
      <w:pPr>
        <w:sectPr w:rsidR="00BA71B5" w:rsidRPr="00212C23" w:rsidSect="00BA71B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14:paraId="53D690F0" w14:textId="77777777" w:rsidR="005217AF" w:rsidRDefault="00BA71B5" w:rsidP="001B6B5F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12.</w:t>
      </w:r>
      <w:r w:rsidR="000E4231">
        <w:rPr>
          <w:rFonts w:eastAsiaTheme="minorEastAsia" w:cs="Times New Roman"/>
          <w:b/>
          <w:sz w:val="24"/>
          <w:szCs w:val="24"/>
          <w:lang w:eastAsia="ru-RU"/>
        </w:rPr>
        <w:t>4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>.  Перечень мероприятий подпрограммы 2 «Дороги Подмосковья»</w:t>
      </w:r>
    </w:p>
    <w:tbl>
      <w:tblPr>
        <w:tblpPr w:leftFromText="180" w:rightFromText="180" w:horzAnchor="margin" w:tblpY="405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1961"/>
        <w:gridCol w:w="1583"/>
        <w:gridCol w:w="992"/>
        <w:gridCol w:w="1276"/>
        <w:gridCol w:w="1134"/>
        <w:gridCol w:w="708"/>
        <w:gridCol w:w="969"/>
        <w:gridCol w:w="709"/>
        <w:gridCol w:w="874"/>
        <w:gridCol w:w="992"/>
        <w:gridCol w:w="1233"/>
        <w:gridCol w:w="19"/>
        <w:gridCol w:w="1441"/>
      </w:tblGrid>
      <w:tr w:rsidR="005217AF" w:rsidRPr="009D4037" w14:paraId="4ADB889A" w14:textId="77777777" w:rsidTr="000A3469">
        <w:trPr>
          <w:trHeight w:val="49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358E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9" w:name="_Hlk56067848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69AA77C7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FC69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304B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9984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48EE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7D527C31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6AAC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086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14:paraId="397C9EEE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9AA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3A5B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5217AF" w:rsidRPr="005217AF" w14:paraId="0D90574F" w14:textId="77777777" w:rsidTr="000A34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6A17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CEA5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50F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D77A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3CB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CFBC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22BB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14:paraId="4C2C4C0F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AA0C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14:paraId="627E7CF4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A61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14:paraId="0D3F97A2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4C3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795CEE8B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54D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72C79015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23B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456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5217AF" w14:paraId="7AD2CE61" w14:textId="77777777" w:rsidTr="000A3469">
        <w:trPr>
          <w:trHeight w:val="2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0C9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8CFA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1356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CC8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9385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3E5D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8F4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329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E06A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1827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5B3E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14:paraId="7B5759DF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60F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5A4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</w:p>
          <w:p w14:paraId="1E2B3667" w14:textId="77777777" w:rsidR="005217AF" w:rsidRPr="009D4037" w:rsidRDefault="005217A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992"/>
        <w:gridCol w:w="1134"/>
        <w:gridCol w:w="992"/>
        <w:gridCol w:w="992"/>
        <w:gridCol w:w="993"/>
        <w:gridCol w:w="708"/>
        <w:gridCol w:w="851"/>
        <w:gridCol w:w="992"/>
        <w:gridCol w:w="1276"/>
        <w:gridCol w:w="1417"/>
      </w:tblGrid>
      <w:tr w:rsidR="009D4037" w:rsidRPr="00212C23" w14:paraId="109C76BB" w14:textId="77777777" w:rsidTr="00664329">
        <w:trPr>
          <w:trHeight w:val="282"/>
        </w:trPr>
        <w:tc>
          <w:tcPr>
            <w:tcW w:w="846" w:type="dxa"/>
            <w:vMerge w:val="restart"/>
          </w:tcPr>
          <w:bookmarkEnd w:id="9"/>
          <w:p w14:paraId="04444B97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B148625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212C23">
              <w:rPr>
                <w:rFonts w:cs="Times New Roman"/>
                <w:sz w:val="18"/>
                <w:szCs w:val="18"/>
              </w:rPr>
              <w:t>. Строительство и реконструкция автомобильных дорог местного значения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D6B0C4F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3EC42EDB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74660A7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F69905" w14:textId="77777777" w:rsidR="009D4037" w:rsidRPr="00212C23" w:rsidRDefault="001B5092" w:rsidP="001B6B5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C59310D" w14:textId="77777777" w:rsidR="009D4037" w:rsidRPr="00212C23" w:rsidRDefault="001B5092" w:rsidP="001B6B5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4BBB090" w14:textId="77777777" w:rsidR="009D4037" w:rsidRPr="00212C23" w:rsidRDefault="001B5092" w:rsidP="001B6B5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F717349" w14:textId="77777777" w:rsidR="009D4037" w:rsidRPr="00212C23" w:rsidRDefault="001B5092" w:rsidP="001B6B5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E606B60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403E9AA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14:paraId="4527E38B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26511B99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9D4037" w:rsidRPr="00212C23" w14:paraId="06AFCB3E" w14:textId="77777777" w:rsidTr="00664329">
        <w:trPr>
          <w:trHeight w:val="282"/>
        </w:trPr>
        <w:tc>
          <w:tcPr>
            <w:tcW w:w="846" w:type="dxa"/>
            <w:vMerge/>
          </w:tcPr>
          <w:p w14:paraId="5D83959C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0F6BEC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6AC05F1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06CB3C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4539F991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C27F77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4D1DCC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D7CC9DE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7590A4F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DED6F8A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DCB7C1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768250E9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066E6C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417F3D21" w14:textId="77777777" w:rsidTr="00664329">
        <w:tc>
          <w:tcPr>
            <w:tcW w:w="846" w:type="dxa"/>
            <w:vMerge/>
          </w:tcPr>
          <w:p w14:paraId="2114BB6E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672BC4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806CD5E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015219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B75B17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2E66F6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30AA88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F0B01F8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4574369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C1F574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F2229B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45266861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D7F236F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0135F5D2" w14:textId="77777777" w:rsidTr="00664329">
        <w:trPr>
          <w:trHeight w:val="876"/>
        </w:trPr>
        <w:tc>
          <w:tcPr>
            <w:tcW w:w="846" w:type="dxa"/>
            <w:vMerge/>
          </w:tcPr>
          <w:p w14:paraId="4958F2BB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464BE4E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7E5B663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92DE24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760CD50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B165C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9A7CE7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0B67C32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3C72835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A5E733D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77C573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11DEA1E6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4F5B53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5392960B" w14:textId="77777777" w:rsidTr="00664329">
        <w:trPr>
          <w:trHeight w:val="471"/>
        </w:trPr>
        <w:tc>
          <w:tcPr>
            <w:tcW w:w="846" w:type="dxa"/>
            <w:vMerge/>
          </w:tcPr>
          <w:p w14:paraId="0E242FEA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D4EE772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711D1AC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A5A019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49FB8A77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FBD797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8A916C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FF9C6B4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C48EBDD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48D5C84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232EFC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56CE5D46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5DD3DA4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3F8319B7" w14:textId="77777777" w:rsidTr="00664329">
        <w:trPr>
          <w:trHeight w:val="471"/>
        </w:trPr>
        <w:tc>
          <w:tcPr>
            <w:tcW w:w="846" w:type="dxa"/>
            <w:vMerge w:val="restart"/>
          </w:tcPr>
          <w:p w14:paraId="3992F931" w14:textId="77777777" w:rsidR="009D4037" w:rsidRPr="00212C23" w:rsidRDefault="00BE0F61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66E946E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Мероприятие 2</w:t>
            </w:r>
            <w:r>
              <w:rPr>
                <w:rFonts w:cs="Times New Roman"/>
                <w:sz w:val="18"/>
                <w:szCs w:val="18"/>
              </w:rPr>
              <w:t>.2</w:t>
            </w:r>
            <w:r w:rsidR="00D90F9B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212C23">
              <w:rPr>
                <w:rFonts w:cs="Times New Roman"/>
                <w:sz w:val="18"/>
                <w:szCs w:val="18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B4132AD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3F41F435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427BAE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8FA7A9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1FFC5A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920C93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9D3DF26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24C06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F5CBD1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14:paraId="6C98E4B1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408A5D5A" w14:textId="77777777" w:rsidR="009D4037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14:paraId="172C13B3" w14:textId="77777777" w:rsidR="009D4037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10FC70E1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9D4037" w:rsidRPr="00212C23" w14:paraId="5AE2980E" w14:textId="77777777" w:rsidTr="00664329">
        <w:trPr>
          <w:trHeight w:val="114"/>
        </w:trPr>
        <w:tc>
          <w:tcPr>
            <w:tcW w:w="846" w:type="dxa"/>
            <w:vMerge/>
          </w:tcPr>
          <w:p w14:paraId="237E613E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65403F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5E779F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1FD43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401D50CB" w14:textId="77777777" w:rsidR="009D4037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3FB15D87" w14:textId="77777777" w:rsidR="009D4037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5DDF75" w14:textId="77777777" w:rsidR="009D4037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3652560F" w14:textId="77777777" w:rsidR="009D4037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FBC4D07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  <w:p w14:paraId="45E3B546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BAE0CF4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  <w:p w14:paraId="6F33D444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2631690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  <w:p w14:paraId="1E654E7B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80990E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  <w:p w14:paraId="737C75CA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BFC012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</w:p>
          <w:p w14:paraId="3F38256A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68003A2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BC40AE3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5F844D12" w14:textId="77777777" w:rsidTr="00664329">
        <w:trPr>
          <w:trHeight w:val="285"/>
        </w:trPr>
        <w:tc>
          <w:tcPr>
            <w:tcW w:w="846" w:type="dxa"/>
            <w:vMerge/>
          </w:tcPr>
          <w:p w14:paraId="41F03903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C7FF7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E9FFD67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C9205A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0EADE90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68E0D3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85E66E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AE5DEDA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FA349AF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4E750D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ED293A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47533DB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F7325F7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7674F6FC" w14:textId="77777777" w:rsidTr="00664329">
        <w:trPr>
          <w:trHeight w:val="915"/>
        </w:trPr>
        <w:tc>
          <w:tcPr>
            <w:tcW w:w="846" w:type="dxa"/>
            <w:vMerge/>
          </w:tcPr>
          <w:p w14:paraId="718D8B4B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25C1B1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984907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A73E63" w14:textId="77777777" w:rsidR="009D4037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41119EE" w14:textId="77777777" w:rsidR="009D4037" w:rsidRDefault="009D4037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0F1CA19F" w14:textId="77777777" w:rsidR="009D4037" w:rsidRDefault="009D4037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71024A" w14:textId="77777777" w:rsidR="009D4037" w:rsidRDefault="009D4037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0271AD33" w14:textId="77777777" w:rsidR="009D4037" w:rsidRDefault="009D4037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0E289C" w14:textId="77777777" w:rsidR="009D4037" w:rsidRDefault="009D4037" w:rsidP="0041694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038D385" w14:textId="77777777" w:rsidR="009D4037" w:rsidRDefault="009D4037" w:rsidP="004169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F1786E7" w14:textId="77777777" w:rsidR="009D4037" w:rsidRDefault="009D4037" w:rsidP="0041694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49F5A35" w14:textId="77777777" w:rsidR="009D4037" w:rsidRDefault="009D4037" w:rsidP="004169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0547AB2" w14:textId="77777777" w:rsidR="009D4037" w:rsidRDefault="009D4037" w:rsidP="0041694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33F3D788" w14:textId="77777777" w:rsidR="009D4037" w:rsidRDefault="009D4037" w:rsidP="004169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CA04038" w14:textId="77777777" w:rsidR="009D4037" w:rsidRDefault="009D4037" w:rsidP="0041694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1ACC6695" w14:textId="77777777" w:rsidR="009D4037" w:rsidRDefault="009D4037" w:rsidP="004169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E882B7C" w14:textId="77777777" w:rsidR="009D4037" w:rsidRDefault="009D4037" w:rsidP="0041694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38F90738" w14:textId="77777777" w:rsidR="009D4037" w:rsidRDefault="009D4037" w:rsidP="004169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4496BAA6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5833AD5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3FC089CA" w14:textId="77777777" w:rsidTr="00664329">
        <w:trPr>
          <w:trHeight w:val="471"/>
        </w:trPr>
        <w:tc>
          <w:tcPr>
            <w:tcW w:w="846" w:type="dxa"/>
            <w:vMerge/>
          </w:tcPr>
          <w:p w14:paraId="00341A30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DD41A2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82BC56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412209" w14:textId="77777777" w:rsidR="009D4037" w:rsidRPr="00212C23" w:rsidRDefault="009D4037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47C3ABC1" w14:textId="77777777" w:rsidR="009D4037" w:rsidRPr="00212C23" w:rsidRDefault="009D4037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A0E7F3" w14:textId="77777777" w:rsidR="009D4037" w:rsidRPr="00212C23" w:rsidRDefault="009D4037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FEF3125" w14:textId="77777777" w:rsidR="009D4037" w:rsidRPr="00212C23" w:rsidRDefault="009D4037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63D0014" w14:textId="77777777" w:rsidR="009D4037" w:rsidRPr="00212C23" w:rsidRDefault="009D4037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D38DC7A" w14:textId="77777777" w:rsidR="009D4037" w:rsidRPr="00212C23" w:rsidRDefault="009D4037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6F0CAA" w14:textId="77777777" w:rsidR="009D4037" w:rsidRPr="00212C23" w:rsidRDefault="009D4037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458F27" w14:textId="77777777" w:rsidR="009D4037" w:rsidRPr="00212C23" w:rsidRDefault="009D4037" w:rsidP="004169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0B91AA41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E3D4658" w14:textId="77777777" w:rsidR="009D4037" w:rsidRPr="00212C23" w:rsidRDefault="009D4037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04444970" w14:textId="77777777" w:rsidTr="00664329">
        <w:trPr>
          <w:trHeight w:val="471"/>
        </w:trPr>
        <w:tc>
          <w:tcPr>
            <w:tcW w:w="846" w:type="dxa"/>
            <w:vMerge w:val="restart"/>
          </w:tcPr>
          <w:p w14:paraId="5872F2E8" w14:textId="0C64115B" w:rsidR="0041694C" w:rsidRPr="00212C23" w:rsidRDefault="00664329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CDD9708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212C23">
              <w:rPr>
                <w:rFonts w:cs="Times New Roman"/>
                <w:sz w:val="18"/>
                <w:szCs w:val="18"/>
              </w:rPr>
              <w:t>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BF7E532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2020A075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EB8748F" w14:textId="77777777" w:rsidR="0041694C" w:rsidRPr="00212C23" w:rsidRDefault="0041694C" w:rsidP="006643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5C5370" w14:textId="2859F89A" w:rsidR="0041694C" w:rsidRPr="00EE2B36" w:rsidRDefault="007010DD" w:rsidP="006643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120219,9</w:t>
            </w:r>
          </w:p>
        </w:tc>
        <w:tc>
          <w:tcPr>
            <w:tcW w:w="992" w:type="dxa"/>
            <w:shd w:val="clear" w:color="auto" w:fill="auto"/>
          </w:tcPr>
          <w:p w14:paraId="61F9C015" w14:textId="77A844E9" w:rsidR="0041694C" w:rsidRPr="00212C23" w:rsidRDefault="0041694C" w:rsidP="006643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22658</w:t>
            </w:r>
          </w:p>
        </w:tc>
        <w:tc>
          <w:tcPr>
            <w:tcW w:w="993" w:type="dxa"/>
            <w:shd w:val="clear" w:color="auto" w:fill="auto"/>
          </w:tcPr>
          <w:p w14:paraId="454AE203" w14:textId="7FF6A5E6" w:rsidR="0041694C" w:rsidRPr="00212C23" w:rsidRDefault="0041694C" w:rsidP="006643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30646,89</w:t>
            </w:r>
          </w:p>
        </w:tc>
        <w:tc>
          <w:tcPr>
            <w:tcW w:w="708" w:type="dxa"/>
            <w:shd w:val="clear" w:color="auto" w:fill="auto"/>
          </w:tcPr>
          <w:p w14:paraId="64CD54A5" w14:textId="33611A8B" w:rsidR="0041694C" w:rsidRPr="00212C23" w:rsidRDefault="007010DD" w:rsidP="006643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28277</w:t>
            </w:r>
          </w:p>
        </w:tc>
        <w:tc>
          <w:tcPr>
            <w:tcW w:w="851" w:type="dxa"/>
            <w:shd w:val="clear" w:color="auto" w:fill="auto"/>
          </w:tcPr>
          <w:p w14:paraId="343529B0" w14:textId="5569432C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18657</w:t>
            </w:r>
          </w:p>
        </w:tc>
        <w:tc>
          <w:tcPr>
            <w:tcW w:w="992" w:type="dxa"/>
            <w:shd w:val="clear" w:color="auto" w:fill="auto"/>
          </w:tcPr>
          <w:p w14:paraId="768D266B" w14:textId="0CE7AFA1" w:rsidR="0041694C" w:rsidRPr="00212C23" w:rsidRDefault="0041694C" w:rsidP="006643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19979</w:t>
            </w:r>
          </w:p>
        </w:tc>
        <w:tc>
          <w:tcPr>
            <w:tcW w:w="1276" w:type="dxa"/>
            <w:vMerge w:val="restart"/>
          </w:tcPr>
          <w:p w14:paraId="2007BCC7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63E1D2F7" w14:textId="77777777" w:rsidR="0041694C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14:paraId="6967422B" w14:textId="77777777" w:rsidR="0041694C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39624FCD" w14:textId="77777777" w:rsidR="0041694C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0B9C3FB2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41694C" w:rsidRPr="00212C23" w14:paraId="1F40F4D1" w14:textId="77777777" w:rsidTr="00664329">
        <w:trPr>
          <w:trHeight w:val="471"/>
        </w:trPr>
        <w:tc>
          <w:tcPr>
            <w:tcW w:w="846" w:type="dxa"/>
            <w:vMerge/>
          </w:tcPr>
          <w:p w14:paraId="4AC202E3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F596F5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ACFC56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6594616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9E28178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8DE3BD" w14:textId="65C1B241" w:rsidR="0041694C" w:rsidRPr="00EE2B36" w:rsidRDefault="0041694C" w:rsidP="00664329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E2B3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6688FA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7A1A4F4" w14:textId="34476935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F420A8B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39B5188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93C2D8" w14:textId="77777777" w:rsidR="0041694C" w:rsidRPr="00212C23" w:rsidRDefault="0041694C" w:rsidP="006643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37A6BCA6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2A00087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65995AAD" w14:textId="77777777" w:rsidTr="00664329">
        <w:trPr>
          <w:trHeight w:val="471"/>
        </w:trPr>
        <w:tc>
          <w:tcPr>
            <w:tcW w:w="846" w:type="dxa"/>
            <w:vMerge/>
          </w:tcPr>
          <w:p w14:paraId="19FCAB21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3DC31E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5731D3C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353746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0966647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DE705C" w14:textId="013ED886" w:rsidR="0041694C" w:rsidRPr="00EE2B36" w:rsidRDefault="007010DD" w:rsidP="00664329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61626,0</w:t>
            </w:r>
          </w:p>
        </w:tc>
        <w:tc>
          <w:tcPr>
            <w:tcW w:w="992" w:type="dxa"/>
            <w:shd w:val="clear" w:color="auto" w:fill="auto"/>
          </w:tcPr>
          <w:p w14:paraId="2489469A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11199</w:t>
            </w:r>
          </w:p>
        </w:tc>
        <w:tc>
          <w:tcPr>
            <w:tcW w:w="993" w:type="dxa"/>
            <w:shd w:val="clear" w:color="auto" w:fill="auto"/>
          </w:tcPr>
          <w:p w14:paraId="416638DE" w14:textId="329BEB73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16046</w:t>
            </w:r>
          </w:p>
        </w:tc>
        <w:tc>
          <w:tcPr>
            <w:tcW w:w="708" w:type="dxa"/>
            <w:shd w:val="clear" w:color="auto" w:fill="auto"/>
          </w:tcPr>
          <w:p w14:paraId="09A07BF6" w14:textId="20CE499A" w:rsidR="0041694C" w:rsidRPr="00212C23" w:rsidRDefault="007010DD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15585</w:t>
            </w:r>
          </w:p>
        </w:tc>
        <w:tc>
          <w:tcPr>
            <w:tcW w:w="851" w:type="dxa"/>
            <w:shd w:val="clear" w:color="auto" w:fill="auto"/>
          </w:tcPr>
          <w:p w14:paraId="6CC041A4" w14:textId="64854EB5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16698</w:t>
            </w:r>
          </w:p>
        </w:tc>
        <w:tc>
          <w:tcPr>
            <w:tcW w:w="992" w:type="dxa"/>
            <w:shd w:val="clear" w:color="auto" w:fill="auto"/>
          </w:tcPr>
          <w:p w14:paraId="26A3100A" w14:textId="4B812988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2098</w:t>
            </w:r>
          </w:p>
        </w:tc>
        <w:tc>
          <w:tcPr>
            <w:tcW w:w="1276" w:type="dxa"/>
            <w:vMerge/>
          </w:tcPr>
          <w:p w14:paraId="58AB12FE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6047F6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0D60DED0" w14:textId="77777777" w:rsidTr="00664329">
        <w:trPr>
          <w:trHeight w:val="471"/>
        </w:trPr>
        <w:tc>
          <w:tcPr>
            <w:tcW w:w="846" w:type="dxa"/>
            <w:vMerge/>
          </w:tcPr>
          <w:p w14:paraId="47389622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0E476C8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7ADCE18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C836BA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8E84667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E1A62D" w14:textId="5186E1AC" w:rsidR="0041694C" w:rsidRPr="00EE2B36" w:rsidRDefault="007010DD" w:rsidP="00664329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41652,89</w:t>
            </w:r>
          </w:p>
        </w:tc>
        <w:tc>
          <w:tcPr>
            <w:tcW w:w="992" w:type="dxa"/>
            <w:shd w:val="clear" w:color="auto" w:fill="auto"/>
          </w:tcPr>
          <w:p w14:paraId="68B0CE22" w14:textId="49E56B9C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11459</w:t>
            </w:r>
          </w:p>
        </w:tc>
        <w:tc>
          <w:tcPr>
            <w:tcW w:w="993" w:type="dxa"/>
            <w:shd w:val="clear" w:color="auto" w:fill="auto"/>
          </w:tcPr>
          <w:p w14:paraId="61E0DA9F" w14:textId="22A46269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14600,89</w:t>
            </w:r>
          </w:p>
        </w:tc>
        <w:tc>
          <w:tcPr>
            <w:tcW w:w="708" w:type="dxa"/>
            <w:shd w:val="clear" w:color="auto" w:fill="auto"/>
          </w:tcPr>
          <w:p w14:paraId="0A2FF1A9" w14:textId="6C9A30B4" w:rsidR="0041694C" w:rsidRPr="00212C23" w:rsidRDefault="007010DD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12692</w:t>
            </w:r>
          </w:p>
        </w:tc>
        <w:tc>
          <w:tcPr>
            <w:tcW w:w="851" w:type="dxa"/>
            <w:shd w:val="clear" w:color="auto" w:fill="auto"/>
          </w:tcPr>
          <w:p w14:paraId="6C56A972" w14:textId="1FC37AB4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992" w:type="dxa"/>
            <w:shd w:val="clear" w:color="auto" w:fill="auto"/>
          </w:tcPr>
          <w:p w14:paraId="53AF7E70" w14:textId="2CB54608" w:rsidR="0041694C" w:rsidRPr="00212C23" w:rsidRDefault="0041694C" w:rsidP="006643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942</w:t>
            </w:r>
          </w:p>
        </w:tc>
        <w:tc>
          <w:tcPr>
            <w:tcW w:w="1276" w:type="dxa"/>
            <w:vMerge/>
          </w:tcPr>
          <w:p w14:paraId="0E926AA1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2115119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6E0384B4" w14:textId="77777777" w:rsidTr="00664329">
        <w:trPr>
          <w:trHeight w:val="471"/>
        </w:trPr>
        <w:tc>
          <w:tcPr>
            <w:tcW w:w="846" w:type="dxa"/>
            <w:vMerge/>
          </w:tcPr>
          <w:p w14:paraId="585083EA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3E1843F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D9B2F5E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74F1C1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526B5353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A688BAA" w14:textId="7B8300CB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C2E3E8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AAE0B88" w14:textId="17602280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1FD287C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8071336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278C353" w14:textId="77777777" w:rsidR="0041694C" w:rsidRPr="00212C23" w:rsidRDefault="0041694C" w:rsidP="006643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4DEA36A5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D3F3C92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16523608" w14:textId="77777777" w:rsidTr="00664329">
        <w:trPr>
          <w:trHeight w:val="471"/>
        </w:trPr>
        <w:tc>
          <w:tcPr>
            <w:tcW w:w="846" w:type="dxa"/>
            <w:vMerge w:val="restart"/>
          </w:tcPr>
          <w:p w14:paraId="1806DB2A" w14:textId="75FA827B" w:rsidR="0041694C" w:rsidRPr="00212C23" w:rsidRDefault="00664329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A1291C7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10" w:name="_Hlk65498542"/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1. Софинансирование работ по капитальному ремонту и ремонту автомобильных дорог общего пользования местного значения</w:t>
            </w:r>
            <w:bookmarkEnd w:id="10"/>
          </w:p>
        </w:tc>
        <w:tc>
          <w:tcPr>
            <w:tcW w:w="1560" w:type="dxa"/>
            <w:vMerge w:val="restart"/>
            <w:shd w:val="clear" w:color="auto" w:fill="auto"/>
          </w:tcPr>
          <w:p w14:paraId="156F6FF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6F27F794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B51CB38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EE1742" w14:textId="07021591" w:rsidR="0041694C" w:rsidRPr="001B5092" w:rsidRDefault="007010DD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84899</w:t>
            </w:r>
          </w:p>
        </w:tc>
        <w:tc>
          <w:tcPr>
            <w:tcW w:w="992" w:type="dxa"/>
            <w:shd w:val="clear" w:color="auto" w:fill="auto"/>
          </w:tcPr>
          <w:p w14:paraId="37FF18D1" w14:textId="1BB2302C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12966</w:t>
            </w:r>
          </w:p>
        </w:tc>
        <w:tc>
          <w:tcPr>
            <w:tcW w:w="993" w:type="dxa"/>
            <w:shd w:val="clear" w:color="auto" w:fill="auto"/>
          </w:tcPr>
          <w:p w14:paraId="5067DB99" w14:textId="5E183F7F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16891</w:t>
            </w:r>
          </w:p>
        </w:tc>
        <w:tc>
          <w:tcPr>
            <w:tcW w:w="708" w:type="dxa"/>
            <w:shd w:val="clear" w:color="auto" w:fill="auto"/>
          </w:tcPr>
          <w:p w14:paraId="3B6055F9" w14:textId="33001F66" w:rsidR="0041694C" w:rsidRPr="00212C23" w:rsidRDefault="007010DD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16406</w:t>
            </w:r>
          </w:p>
        </w:tc>
        <w:tc>
          <w:tcPr>
            <w:tcW w:w="851" w:type="dxa"/>
            <w:shd w:val="clear" w:color="auto" w:fill="auto"/>
          </w:tcPr>
          <w:p w14:paraId="79CEFFAE" w14:textId="4F2A34D8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18657</w:t>
            </w:r>
          </w:p>
        </w:tc>
        <w:tc>
          <w:tcPr>
            <w:tcW w:w="992" w:type="dxa"/>
            <w:shd w:val="clear" w:color="auto" w:fill="auto"/>
          </w:tcPr>
          <w:p w14:paraId="1533A854" w14:textId="3A5AC702" w:rsidR="0041694C" w:rsidRPr="00212C23" w:rsidRDefault="0041694C" w:rsidP="006643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19979</w:t>
            </w:r>
          </w:p>
        </w:tc>
        <w:tc>
          <w:tcPr>
            <w:tcW w:w="1276" w:type="dxa"/>
            <w:vMerge w:val="restart"/>
          </w:tcPr>
          <w:p w14:paraId="79CD6A91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587E2486" w14:textId="77777777" w:rsidR="0041694C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14:paraId="7A4C1F96" w14:textId="77777777" w:rsidR="0041694C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5564C7CF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41694C" w:rsidRPr="00212C23" w14:paraId="1D4591DC" w14:textId="77777777" w:rsidTr="00664329">
        <w:trPr>
          <w:trHeight w:val="471"/>
        </w:trPr>
        <w:tc>
          <w:tcPr>
            <w:tcW w:w="846" w:type="dxa"/>
            <w:vMerge/>
          </w:tcPr>
          <w:p w14:paraId="6AEF7E9C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0D91F3C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48FFE51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31C21C6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29487EB0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30E853" w14:textId="78F1911D" w:rsidR="0041694C" w:rsidRPr="00212C23" w:rsidRDefault="00664329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4D8F72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284D358" w14:textId="6348D169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CACA306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F6DEAA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AC91684" w14:textId="77777777" w:rsidR="0041694C" w:rsidRPr="00212C23" w:rsidRDefault="0041694C" w:rsidP="006643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0F71C256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A3924C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3C6F32EC" w14:textId="77777777" w:rsidTr="00664329">
        <w:trPr>
          <w:trHeight w:val="471"/>
        </w:trPr>
        <w:tc>
          <w:tcPr>
            <w:tcW w:w="846" w:type="dxa"/>
            <w:vMerge/>
          </w:tcPr>
          <w:p w14:paraId="10F9600B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64589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0673CF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C959A46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24C539C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5305BF8" w14:textId="3B94AB91" w:rsidR="0041694C" w:rsidRPr="00212C23" w:rsidRDefault="007010DD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77409</w:t>
            </w:r>
          </w:p>
        </w:tc>
        <w:tc>
          <w:tcPr>
            <w:tcW w:w="992" w:type="dxa"/>
            <w:shd w:val="clear" w:color="auto" w:fill="auto"/>
          </w:tcPr>
          <w:p w14:paraId="2B44F9D5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11199</w:t>
            </w:r>
          </w:p>
        </w:tc>
        <w:tc>
          <w:tcPr>
            <w:tcW w:w="993" w:type="dxa"/>
            <w:shd w:val="clear" w:color="auto" w:fill="auto"/>
          </w:tcPr>
          <w:p w14:paraId="103137D3" w14:textId="7B96A705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16046</w:t>
            </w:r>
          </w:p>
        </w:tc>
        <w:tc>
          <w:tcPr>
            <w:tcW w:w="708" w:type="dxa"/>
            <w:shd w:val="clear" w:color="auto" w:fill="auto"/>
          </w:tcPr>
          <w:p w14:paraId="4B374C27" w14:textId="51BEF913" w:rsidR="0041694C" w:rsidRPr="00212C23" w:rsidRDefault="007010DD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15585</w:t>
            </w:r>
          </w:p>
        </w:tc>
        <w:tc>
          <w:tcPr>
            <w:tcW w:w="851" w:type="dxa"/>
            <w:shd w:val="clear" w:color="auto" w:fill="auto"/>
          </w:tcPr>
          <w:p w14:paraId="23715E58" w14:textId="19306698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16698</w:t>
            </w:r>
          </w:p>
        </w:tc>
        <w:tc>
          <w:tcPr>
            <w:tcW w:w="992" w:type="dxa"/>
            <w:shd w:val="clear" w:color="auto" w:fill="auto"/>
          </w:tcPr>
          <w:p w14:paraId="4F3D1834" w14:textId="4780A012" w:rsidR="0041694C" w:rsidRPr="00212C23" w:rsidRDefault="0041694C" w:rsidP="006643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17881</w:t>
            </w:r>
          </w:p>
        </w:tc>
        <w:tc>
          <w:tcPr>
            <w:tcW w:w="1276" w:type="dxa"/>
            <w:vMerge/>
          </w:tcPr>
          <w:p w14:paraId="75D6729B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EF79DD8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0212B8EA" w14:textId="77777777" w:rsidTr="00664329">
        <w:trPr>
          <w:trHeight w:val="471"/>
        </w:trPr>
        <w:tc>
          <w:tcPr>
            <w:tcW w:w="846" w:type="dxa"/>
            <w:vMerge/>
          </w:tcPr>
          <w:p w14:paraId="11015E34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87BBE4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E401335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B2DE258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A51412E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3E5B41" w14:textId="02493975" w:rsidR="0041694C" w:rsidRPr="00212C23" w:rsidRDefault="007010DD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7490</w:t>
            </w:r>
          </w:p>
        </w:tc>
        <w:tc>
          <w:tcPr>
            <w:tcW w:w="992" w:type="dxa"/>
            <w:shd w:val="clear" w:color="auto" w:fill="auto"/>
          </w:tcPr>
          <w:p w14:paraId="153F826A" w14:textId="065E8DA1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1767</w:t>
            </w:r>
          </w:p>
        </w:tc>
        <w:tc>
          <w:tcPr>
            <w:tcW w:w="993" w:type="dxa"/>
            <w:shd w:val="clear" w:color="auto" w:fill="auto"/>
          </w:tcPr>
          <w:p w14:paraId="407AE005" w14:textId="5D927103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708" w:type="dxa"/>
            <w:shd w:val="clear" w:color="auto" w:fill="auto"/>
          </w:tcPr>
          <w:p w14:paraId="44F0EC8B" w14:textId="2894BC07" w:rsidR="0041694C" w:rsidRPr="00212C23" w:rsidRDefault="007010DD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851" w:type="dxa"/>
            <w:shd w:val="clear" w:color="auto" w:fill="auto"/>
          </w:tcPr>
          <w:p w14:paraId="69AF6A55" w14:textId="35766CD3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992" w:type="dxa"/>
            <w:shd w:val="clear" w:color="auto" w:fill="auto"/>
          </w:tcPr>
          <w:p w14:paraId="098F36EB" w14:textId="198A6F44" w:rsidR="0041694C" w:rsidRPr="00212C23" w:rsidRDefault="0041694C" w:rsidP="006643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2098</w:t>
            </w:r>
          </w:p>
        </w:tc>
        <w:tc>
          <w:tcPr>
            <w:tcW w:w="1276" w:type="dxa"/>
            <w:vMerge/>
          </w:tcPr>
          <w:p w14:paraId="563A8865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E8F7F48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2C3FADF2" w14:textId="77777777" w:rsidTr="00664329">
        <w:trPr>
          <w:trHeight w:val="471"/>
        </w:trPr>
        <w:tc>
          <w:tcPr>
            <w:tcW w:w="846" w:type="dxa"/>
            <w:vMerge/>
          </w:tcPr>
          <w:p w14:paraId="234C8EA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084AA5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8248777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C6DACCF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268B4D1A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919B85C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AC27A0F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1D18D16" w14:textId="4E8C3BEC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F1E2D61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3BFB868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124346" w14:textId="77777777" w:rsidR="0041694C" w:rsidRPr="00212C23" w:rsidRDefault="0041694C" w:rsidP="006643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20ABB7F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6BC2E0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65E9EF11" w14:textId="77777777" w:rsidTr="00664329">
        <w:trPr>
          <w:trHeight w:val="240"/>
        </w:trPr>
        <w:tc>
          <w:tcPr>
            <w:tcW w:w="846" w:type="dxa"/>
            <w:vMerge w:val="restart"/>
          </w:tcPr>
          <w:p w14:paraId="2200F542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9CD9E6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11" w:name="_Hlk65498626"/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2.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  <w:bookmarkEnd w:id="11"/>
          </w:p>
        </w:tc>
        <w:tc>
          <w:tcPr>
            <w:tcW w:w="1560" w:type="dxa"/>
            <w:vMerge w:val="restart"/>
            <w:shd w:val="clear" w:color="auto" w:fill="auto"/>
          </w:tcPr>
          <w:p w14:paraId="0041819A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6C159150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7495E4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A6F604" w14:textId="469EA037" w:rsidR="0041694C" w:rsidRPr="00212C23" w:rsidRDefault="00664329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25481,89</w:t>
            </w:r>
          </w:p>
        </w:tc>
        <w:tc>
          <w:tcPr>
            <w:tcW w:w="992" w:type="dxa"/>
            <w:shd w:val="clear" w:color="auto" w:fill="auto"/>
          </w:tcPr>
          <w:p w14:paraId="2938B50C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993" w:type="dxa"/>
            <w:shd w:val="clear" w:color="auto" w:fill="auto"/>
          </w:tcPr>
          <w:p w14:paraId="7F864CAC" w14:textId="74E3B4CF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11955,891</w:t>
            </w:r>
          </w:p>
        </w:tc>
        <w:tc>
          <w:tcPr>
            <w:tcW w:w="708" w:type="dxa"/>
            <w:shd w:val="clear" w:color="auto" w:fill="auto"/>
          </w:tcPr>
          <w:p w14:paraId="5E384EFB" w14:textId="48A1B8F9" w:rsidR="0041694C" w:rsidRPr="00212C23" w:rsidRDefault="0041694C" w:rsidP="007010DD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11096</w:t>
            </w:r>
          </w:p>
        </w:tc>
        <w:tc>
          <w:tcPr>
            <w:tcW w:w="851" w:type="dxa"/>
            <w:shd w:val="clear" w:color="auto" w:fill="auto"/>
          </w:tcPr>
          <w:p w14:paraId="313ACDA0" w14:textId="73380330" w:rsidR="0041694C" w:rsidRPr="00212C23" w:rsidRDefault="0041694C" w:rsidP="007010DD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EF2FD1" w14:textId="77777777" w:rsidR="0041694C" w:rsidRPr="00212C23" w:rsidRDefault="0041694C" w:rsidP="007010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14:paraId="6E0A43B5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1AD46E58" w14:textId="77777777" w:rsidR="0041694C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14:paraId="6299D58C" w14:textId="77777777" w:rsidR="0041694C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42A242D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41694C" w:rsidRPr="00212C23" w14:paraId="35F80B53" w14:textId="77777777" w:rsidTr="00664329">
        <w:trPr>
          <w:trHeight w:val="96"/>
        </w:trPr>
        <w:tc>
          <w:tcPr>
            <w:tcW w:w="846" w:type="dxa"/>
            <w:vMerge/>
          </w:tcPr>
          <w:p w14:paraId="5A854048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FFF395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A306469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D88DC59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267A11C2" w14:textId="77777777" w:rsidR="0041694C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340807A2" w14:textId="77777777" w:rsidR="0041694C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319A89F" w14:textId="77777777" w:rsidR="0041694C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7A669C46" w14:textId="77777777" w:rsidR="0041694C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861254" w14:textId="77777777" w:rsidR="0041694C" w:rsidRDefault="0041694C" w:rsidP="0041694C">
            <w:pPr>
              <w:rPr>
                <w:rFonts w:cs="Times New Roman"/>
                <w:sz w:val="18"/>
                <w:szCs w:val="18"/>
              </w:rPr>
            </w:pPr>
          </w:p>
          <w:p w14:paraId="2B7A05BF" w14:textId="77777777" w:rsidR="0041694C" w:rsidRDefault="0041694C" w:rsidP="0041694C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E9C4E80" w14:textId="77777777" w:rsidR="0041694C" w:rsidRDefault="0041694C" w:rsidP="0041694C">
            <w:pPr>
              <w:rPr>
                <w:rFonts w:cs="Times New Roman"/>
                <w:sz w:val="18"/>
                <w:szCs w:val="18"/>
              </w:rPr>
            </w:pPr>
          </w:p>
          <w:p w14:paraId="11232CB5" w14:textId="2D7C7485" w:rsidR="0041694C" w:rsidRDefault="0041694C" w:rsidP="0041694C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2AF6BAA" w14:textId="77777777" w:rsidR="0041694C" w:rsidRDefault="0041694C" w:rsidP="007010DD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23044715" w14:textId="3EC20BA2" w:rsidR="0041694C" w:rsidRDefault="0041694C" w:rsidP="007010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627C153" w14:textId="77777777" w:rsidR="0041694C" w:rsidRDefault="0041694C" w:rsidP="007010DD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E307F0A" w14:textId="77777777" w:rsidR="0041694C" w:rsidRDefault="0041694C" w:rsidP="007010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86A66E" w14:textId="77777777" w:rsidR="0041694C" w:rsidRDefault="0041694C" w:rsidP="007010DD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29ABB748" w14:textId="77777777" w:rsidR="0041694C" w:rsidRDefault="0041694C" w:rsidP="007010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3BA31F85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BFD0D66" w14:textId="77777777" w:rsidR="0041694C" w:rsidRPr="000E2D0C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4517B917" w14:textId="77777777" w:rsidTr="00664329">
        <w:trPr>
          <w:trHeight w:val="105"/>
        </w:trPr>
        <w:tc>
          <w:tcPr>
            <w:tcW w:w="846" w:type="dxa"/>
            <w:vMerge/>
          </w:tcPr>
          <w:p w14:paraId="07D74001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BF1976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940BF6D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FC803B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8D023C8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F9B361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6376A9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BCC3D35" w14:textId="1A8EDB00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555185C" w14:textId="39C924DC" w:rsidR="0041694C" w:rsidRPr="00212C23" w:rsidRDefault="0041694C" w:rsidP="007010DD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944FDE" w14:textId="77777777" w:rsidR="0041694C" w:rsidRPr="00212C23" w:rsidRDefault="0041694C" w:rsidP="007010DD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C8FEAB" w14:textId="77777777" w:rsidR="0041694C" w:rsidRPr="00212C23" w:rsidRDefault="0041694C" w:rsidP="007010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19DECC4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34E7CD5" w14:textId="77777777" w:rsidR="0041694C" w:rsidRPr="000E2D0C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04E4FF83" w14:textId="77777777" w:rsidTr="00664329">
        <w:trPr>
          <w:trHeight w:val="471"/>
        </w:trPr>
        <w:tc>
          <w:tcPr>
            <w:tcW w:w="846" w:type="dxa"/>
            <w:vMerge/>
          </w:tcPr>
          <w:p w14:paraId="3A248CA9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34F90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6433067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A4C09A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7D9DFA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72244FB" w14:textId="632CB480" w:rsidR="0041694C" w:rsidRPr="001B5092" w:rsidRDefault="00664329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25481,89</w:t>
            </w:r>
          </w:p>
        </w:tc>
        <w:tc>
          <w:tcPr>
            <w:tcW w:w="992" w:type="dxa"/>
            <w:shd w:val="clear" w:color="auto" w:fill="auto"/>
          </w:tcPr>
          <w:p w14:paraId="08BD1DC4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993" w:type="dxa"/>
            <w:shd w:val="clear" w:color="auto" w:fill="auto"/>
          </w:tcPr>
          <w:p w14:paraId="5A2B8DBE" w14:textId="757449D1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11955,891</w:t>
            </w:r>
          </w:p>
        </w:tc>
        <w:tc>
          <w:tcPr>
            <w:tcW w:w="708" w:type="dxa"/>
            <w:shd w:val="clear" w:color="auto" w:fill="auto"/>
          </w:tcPr>
          <w:p w14:paraId="53E98BF0" w14:textId="0025B4BC" w:rsidR="0041694C" w:rsidRPr="00212C23" w:rsidRDefault="0041694C" w:rsidP="007010DD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11096</w:t>
            </w:r>
          </w:p>
        </w:tc>
        <w:tc>
          <w:tcPr>
            <w:tcW w:w="851" w:type="dxa"/>
            <w:shd w:val="clear" w:color="auto" w:fill="auto"/>
          </w:tcPr>
          <w:p w14:paraId="41AA4ED4" w14:textId="19868551" w:rsidR="0041694C" w:rsidRPr="00212C23" w:rsidRDefault="0041694C" w:rsidP="007010DD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9EF049" w14:textId="77777777" w:rsidR="0041694C" w:rsidRPr="00212C23" w:rsidRDefault="0041694C" w:rsidP="007010DD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1574EF1F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206407E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395ED262" w14:textId="77777777" w:rsidTr="00664329">
        <w:trPr>
          <w:trHeight w:val="471"/>
        </w:trPr>
        <w:tc>
          <w:tcPr>
            <w:tcW w:w="846" w:type="dxa"/>
            <w:vMerge/>
          </w:tcPr>
          <w:p w14:paraId="602B00FB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D18675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D201836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34DA410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249BC87D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67329D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0D644A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CD27A7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A76F10F" w14:textId="2BAE55D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0A998D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B18C8A" w14:textId="77777777" w:rsidR="0041694C" w:rsidRPr="00212C23" w:rsidRDefault="0041694C" w:rsidP="004169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53696D9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E9D0894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449BCDBB" w14:textId="77777777" w:rsidTr="00664329">
        <w:trPr>
          <w:trHeight w:val="471"/>
        </w:trPr>
        <w:tc>
          <w:tcPr>
            <w:tcW w:w="846" w:type="dxa"/>
            <w:vMerge w:val="restart"/>
          </w:tcPr>
          <w:p w14:paraId="22A9F6A8" w14:textId="7D78D722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6853B6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12" w:name="_Hlk65498748"/>
            <w:r w:rsidRPr="00212C23">
              <w:rPr>
                <w:rFonts w:cs="Times New Roman"/>
                <w:sz w:val="18"/>
                <w:szCs w:val="18"/>
              </w:rPr>
              <w:t>Мероприятие</w:t>
            </w:r>
            <w:r>
              <w:rPr>
                <w:rFonts w:cs="Times New Roman"/>
                <w:sz w:val="18"/>
                <w:szCs w:val="18"/>
              </w:rPr>
              <w:t xml:space="preserve"> 5.</w:t>
            </w:r>
            <w:r w:rsidRPr="00212C23">
              <w:rPr>
                <w:rFonts w:cs="Times New Roman"/>
                <w:sz w:val="18"/>
                <w:szCs w:val="18"/>
              </w:rPr>
              <w:t>5. Дорожная деятельность в отношении автомобильных дорог местного значения в границах городского округа</w:t>
            </w:r>
            <w:bookmarkEnd w:id="12"/>
          </w:p>
        </w:tc>
        <w:tc>
          <w:tcPr>
            <w:tcW w:w="1560" w:type="dxa"/>
            <w:vMerge w:val="restart"/>
            <w:shd w:val="clear" w:color="auto" w:fill="auto"/>
          </w:tcPr>
          <w:p w14:paraId="56604E4C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47A8AA14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C918D65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EA2425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7214</w:t>
            </w:r>
          </w:p>
        </w:tc>
        <w:tc>
          <w:tcPr>
            <w:tcW w:w="992" w:type="dxa"/>
            <w:shd w:val="clear" w:color="auto" w:fill="auto"/>
          </w:tcPr>
          <w:p w14:paraId="3F799215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993" w:type="dxa"/>
            <w:shd w:val="clear" w:color="auto" w:fill="auto"/>
          </w:tcPr>
          <w:p w14:paraId="35E60606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481D837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4508D20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42C19D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</w:tcPr>
          <w:p w14:paraId="290A9EB2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1776D37B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41694C" w:rsidRPr="00212C23" w14:paraId="7A3794B3" w14:textId="77777777" w:rsidTr="00664329">
        <w:trPr>
          <w:trHeight w:val="471"/>
        </w:trPr>
        <w:tc>
          <w:tcPr>
            <w:tcW w:w="846" w:type="dxa"/>
            <w:vMerge/>
          </w:tcPr>
          <w:p w14:paraId="283053AE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06FE65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45A4DC5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76659A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2C8B3D42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B9C6BE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60A68F4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8690AEB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0D4AEA3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3C982D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A6E4F1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5AA9CF49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F820646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58610ECA" w14:textId="77777777" w:rsidTr="00664329">
        <w:trPr>
          <w:trHeight w:val="471"/>
        </w:trPr>
        <w:tc>
          <w:tcPr>
            <w:tcW w:w="846" w:type="dxa"/>
            <w:vMerge/>
          </w:tcPr>
          <w:p w14:paraId="41509F19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CF45687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4A847B7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6D42D0B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4D0D89D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12BBCC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8BB8D3A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E25B752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7F6A90B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CBFE656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F434D4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0B9B7CB7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70C27D5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533B6322" w14:textId="77777777" w:rsidTr="00664329">
        <w:trPr>
          <w:trHeight w:val="471"/>
        </w:trPr>
        <w:tc>
          <w:tcPr>
            <w:tcW w:w="846" w:type="dxa"/>
            <w:vMerge/>
          </w:tcPr>
          <w:p w14:paraId="1E813141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D4B443B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B857F6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7632F8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08E1AAD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A23CBC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7214</w:t>
            </w:r>
          </w:p>
        </w:tc>
        <w:tc>
          <w:tcPr>
            <w:tcW w:w="992" w:type="dxa"/>
            <w:shd w:val="clear" w:color="auto" w:fill="auto"/>
          </w:tcPr>
          <w:p w14:paraId="3900C2A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993" w:type="dxa"/>
            <w:shd w:val="clear" w:color="auto" w:fill="auto"/>
          </w:tcPr>
          <w:p w14:paraId="6D375528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ECAC1FC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380D476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638CB5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4619CD6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6EAA7FC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7B22EBE0" w14:textId="77777777" w:rsidTr="00664329">
        <w:trPr>
          <w:trHeight w:val="471"/>
        </w:trPr>
        <w:tc>
          <w:tcPr>
            <w:tcW w:w="846" w:type="dxa"/>
            <w:vMerge/>
          </w:tcPr>
          <w:p w14:paraId="28570178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CE02493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DE7D5EC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069341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414BFA42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ACC810F" w14:textId="77777777" w:rsidR="0041694C" w:rsidRPr="00212C23" w:rsidRDefault="0041694C" w:rsidP="0066432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7FD013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C5E4882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8109ABC" w14:textId="77777777" w:rsidR="0041694C" w:rsidRPr="00212C23" w:rsidRDefault="0041694C" w:rsidP="0041694C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00D13B6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B9F8E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98D4EFC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D1C20CB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0D5C5F60" w14:textId="77777777" w:rsidTr="00664329">
        <w:trPr>
          <w:trHeight w:val="471"/>
        </w:trPr>
        <w:tc>
          <w:tcPr>
            <w:tcW w:w="846" w:type="dxa"/>
            <w:vMerge w:val="restart"/>
          </w:tcPr>
          <w:p w14:paraId="05BFF24E" w14:textId="4242B2F5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BF4C9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13" w:name="_Hlk65498684"/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6. Мероприятия по обеспечению безопасности дорожного движения</w:t>
            </w:r>
            <w:bookmarkEnd w:id="13"/>
          </w:p>
        </w:tc>
        <w:tc>
          <w:tcPr>
            <w:tcW w:w="1560" w:type="dxa"/>
            <w:vMerge w:val="restart"/>
            <w:shd w:val="clear" w:color="auto" w:fill="auto"/>
          </w:tcPr>
          <w:p w14:paraId="58EAF84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494496EF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5F3D6B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C40F9B" w14:textId="3E4E1E7B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979011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14:paraId="407E9F16" w14:textId="5AE0B4C8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14:paraId="54A9F0B3" w14:textId="0945999F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851" w:type="dxa"/>
            <w:shd w:val="clear" w:color="auto" w:fill="auto"/>
          </w:tcPr>
          <w:p w14:paraId="1683D779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AEE0BA1" w14:textId="2E7F3B25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</w:tcPr>
          <w:p w14:paraId="7941150C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50D16D56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41694C" w:rsidRPr="00212C23" w14:paraId="7EE2C69D" w14:textId="77777777" w:rsidTr="00664329">
        <w:trPr>
          <w:trHeight w:val="471"/>
        </w:trPr>
        <w:tc>
          <w:tcPr>
            <w:tcW w:w="846" w:type="dxa"/>
            <w:vMerge/>
          </w:tcPr>
          <w:p w14:paraId="2BC3A544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A7EECF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4812B27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A615A99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3DD7AD8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BE9374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2B7AAB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30DCE7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3B549C5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DBF56B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62D519" w14:textId="620CB5B5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13960803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DBE0C17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7C49B57B" w14:textId="77777777" w:rsidTr="00664329">
        <w:trPr>
          <w:trHeight w:val="471"/>
        </w:trPr>
        <w:tc>
          <w:tcPr>
            <w:tcW w:w="846" w:type="dxa"/>
            <w:vMerge/>
          </w:tcPr>
          <w:p w14:paraId="5CEA6367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6F455B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68810AA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F4076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8CDA6E2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87EE1C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C6A95A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95B9AD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A5100D3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099981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6D54F1" w14:textId="1CA3D498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50609B89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53BA585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66BADEF3" w14:textId="77777777" w:rsidTr="00664329">
        <w:trPr>
          <w:trHeight w:val="471"/>
        </w:trPr>
        <w:tc>
          <w:tcPr>
            <w:tcW w:w="846" w:type="dxa"/>
            <w:vMerge/>
          </w:tcPr>
          <w:p w14:paraId="32C42B8B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AC730B7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6A49F51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80C129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A7F40D3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E6ACF4" w14:textId="55F436EA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85DF5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14:paraId="54D6BAA4" w14:textId="71114342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14:paraId="4CC306D6" w14:textId="4EE4670F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851" w:type="dxa"/>
            <w:shd w:val="clear" w:color="auto" w:fill="auto"/>
          </w:tcPr>
          <w:p w14:paraId="70EA10B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910A0F" w14:textId="541F9E03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7D3BD4C3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B5E2B95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5DEE5BCC" w14:textId="77777777" w:rsidTr="00664329">
        <w:trPr>
          <w:trHeight w:val="471"/>
        </w:trPr>
        <w:tc>
          <w:tcPr>
            <w:tcW w:w="846" w:type="dxa"/>
            <w:vMerge/>
          </w:tcPr>
          <w:p w14:paraId="2A07F8CE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EE0B93A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E2E96FF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C63A5EE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55E16783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4CF471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A4A6372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2D608CC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81C41AB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100282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43CF059" w14:textId="5BFDCE4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00DD45E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3CE570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6C8E5A2B" w14:textId="77777777" w:rsidTr="00664329">
        <w:trPr>
          <w:trHeight w:val="471"/>
        </w:trPr>
        <w:tc>
          <w:tcPr>
            <w:tcW w:w="846" w:type="dxa"/>
            <w:vMerge w:val="restart"/>
          </w:tcPr>
          <w:p w14:paraId="1C4490C1" w14:textId="67427A10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D720852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7. Создание и обеспечение функционирования парковок (парковочных мест)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AB5DAD9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5D99A55A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A694476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7449BE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3DE6EB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4D0D0F7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9ED567E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11BF38C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5AF82F" w14:textId="32DF56EE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</w:tcPr>
          <w:p w14:paraId="44EFF10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43FD6EBE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Создание парковочного пространства на улично-дорожной сети</w:t>
            </w:r>
          </w:p>
        </w:tc>
      </w:tr>
      <w:tr w:rsidR="0041694C" w:rsidRPr="00212C23" w14:paraId="681C8F63" w14:textId="77777777" w:rsidTr="00664329">
        <w:trPr>
          <w:trHeight w:val="471"/>
        </w:trPr>
        <w:tc>
          <w:tcPr>
            <w:tcW w:w="846" w:type="dxa"/>
            <w:vMerge/>
          </w:tcPr>
          <w:p w14:paraId="2C261A16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CC37836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1E78EA1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B577641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55606532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1707E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961EFB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E2F2761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2065D73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93BDAE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486B89" w14:textId="3D16B9D5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6D524E65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9965A8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5CAC0D39" w14:textId="77777777" w:rsidTr="00664329">
        <w:trPr>
          <w:trHeight w:val="471"/>
        </w:trPr>
        <w:tc>
          <w:tcPr>
            <w:tcW w:w="846" w:type="dxa"/>
            <w:vMerge/>
          </w:tcPr>
          <w:p w14:paraId="2AB5C3B3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A2171B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0150C9F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91E2A4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1B06DDF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73B1A4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72D22C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4F5BA8E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2028185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2FC467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8E6B46" w14:textId="2BE40443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46B63DB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86959EF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2A5BE477" w14:textId="77777777" w:rsidTr="00664329">
        <w:trPr>
          <w:trHeight w:val="471"/>
        </w:trPr>
        <w:tc>
          <w:tcPr>
            <w:tcW w:w="846" w:type="dxa"/>
            <w:vMerge/>
          </w:tcPr>
          <w:p w14:paraId="4F843705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3FA99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B58BEA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95B446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831CB75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956FBCE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906DF6F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7B677C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E1CACBB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D1B73AD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318380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38E7C33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C3F7AEE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694C" w:rsidRPr="00212C23" w14:paraId="2C5156C4" w14:textId="77777777" w:rsidTr="00664329">
        <w:trPr>
          <w:trHeight w:val="471"/>
        </w:trPr>
        <w:tc>
          <w:tcPr>
            <w:tcW w:w="846" w:type="dxa"/>
            <w:vMerge/>
          </w:tcPr>
          <w:p w14:paraId="22586134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95D5AB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632C96E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663F4D" w14:textId="77777777" w:rsidR="0041694C" w:rsidRPr="00212C23" w:rsidRDefault="0041694C" w:rsidP="0041694C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2E974B9C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3C62F4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AD2F31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EF82AB7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18B85FE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0A06779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AE4CB8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DC21EC9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B23ED3E" w14:textId="77777777" w:rsidR="0041694C" w:rsidRPr="00212C23" w:rsidRDefault="0041694C" w:rsidP="0041694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477A5EC4" w14:textId="77777777" w:rsidR="00BA71B5" w:rsidRPr="00212C23" w:rsidRDefault="00BA71B5" w:rsidP="001B6B5F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14:paraId="3C925C92" w14:textId="77777777" w:rsidR="00BA71B5" w:rsidRPr="00212C23" w:rsidRDefault="00BA71B5" w:rsidP="001B6B5F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bookmarkStart w:id="14" w:name="_Hlk93400619"/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13. Подпрограмма </w:t>
      </w:r>
      <w:r w:rsidR="00DB274D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«Обеспечивающая подпрограмма»</w:t>
      </w:r>
    </w:p>
    <w:p w14:paraId="55F61EEF" w14:textId="77777777" w:rsidR="00BA71B5" w:rsidRPr="00212C23" w:rsidRDefault="00BA71B5" w:rsidP="001B6B5F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13.1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Паспорт подпрограммы </w:t>
      </w:r>
      <w:r w:rsidR="00DB274D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b/>
          <w:sz w:val="24"/>
          <w:szCs w:val="24"/>
        </w:rPr>
        <w:t>Обеспечивающая подпрограмма»</w:t>
      </w:r>
    </w:p>
    <w:p w14:paraId="5E0DA51E" w14:textId="77777777" w:rsidR="00BA71B5" w:rsidRPr="00212C23" w:rsidRDefault="00BA71B5" w:rsidP="001B6B5F">
      <w:pPr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581"/>
        <w:gridCol w:w="1984"/>
        <w:gridCol w:w="1418"/>
        <w:gridCol w:w="1134"/>
        <w:gridCol w:w="1417"/>
        <w:gridCol w:w="1560"/>
        <w:gridCol w:w="1701"/>
        <w:gridCol w:w="1701"/>
      </w:tblGrid>
      <w:tr w:rsidR="00BA71B5" w:rsidRPr="00212C23" w14:paraId="7DF56646" w14:textId="77777777" w:rsidTr="0066194F">
        <w:trPr>
          <w:trHeight w:val="158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820" w14:textId="77777777" w:rsidR="00BA71B5" w:rsidRPr="00212C23" w:rsidRDefault="00BA71B5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4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C359081" w14:textId="77777777" w:rsidR="00BA71B5" w:rsidRPr="00212C23" w:rsidRDefault="00BA71B5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1F2F34" w:rsidRPr="00212C23" w14:paraId="76D5F578" w14:textId="77777777" w:rsidTr="000A23C6">
        <w:trPr>
          <w:trHeight w:val="387"/>
        </w:trPr>
        <w:tc>
          <w:tcPr>
            <w:tcW w:w="2100" w:type="dxa"/>
            <w:vMerge w:val="restart"/>
            <w:tcBorders>
              <w:top w:val="single" w:sz="4" w:space="0" w:color="auto"/>
              <w:right w:val="nil"/>
            </w:tcBorders>
          </w:tcPr>
          <w:p w14:paraId="4A617B39" w14:textId="77777777" w:rsidR="001F2F34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18C113D9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33304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8E95B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CD3E25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1F2F34" w:rsidRPr="00212C23" w14:paraId="577737CC" w14:textId="77777777" w:rsidTr="000A23C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14:paraId="0936E93E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9EB1B0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36F53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29A71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0BD258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914606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3815AB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41186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0F155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1F2F34" w:rsidRPr="00212C23" w14:paraId="44E66ACC" w14:textId="77777777" w:rsidTr="000A23C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14:paraId="13A478EF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7C02AEA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«Дороги Подмосковья»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E6E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4702" w14:textId="77777777" w:rsidR="001F2F34" w:rsidRPr="00212C23" w:rsidRDefault="001F2F34" w:rsidP="001B6B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19469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08A5" w14:textId="52275B66" w:rsidR="001F2F34" w:rsidRPr="00212C23" w:rsidRDefault="00C905EC" w:rsidP="001B6B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7197" w14:textId="1A2BB33D" w:rsidR="00A9639D" w:rsidRPr="00212C23" w:rsidRDefault="00A9639D" w:rsidP="001B6B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114EA5">
              <w:rPr>
                <w:rFonts w:cs="Times New Roman"/>
                <w:sz w:val="20"/>
                <w:szCs w:val="20"/>
              </w:rPr>
              <w:t>1098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8AEB" w14:textId="6F4765C9" w:rsidR="00A9639D" w:rsidRPr="00212C23" w:rsidRDefault="00A9639D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23C6" w14:textId="2ACA6ED5" w:rsidR="00A9639D" w:rsidRPr="00212C23" w:rsidRDefault="00A9639D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B4AEF" w14:textId="6C969C50" w:rsidR="001F2F34" w:rsidRPr="00212C23" w:rsidRDefault="00114EA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103536</w:t>
            </w:r>
          </w:p>
        </w:tc>
      </w:tr>
      <w:tr w:rsidR="001F2F34" w:rsidRPr="00212C23" w14:paraId="4AFF33C9" w14:textId="77777777" w:rsidTr="000A23C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14:paraId="569BE1E2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nil"/>
            </w:tcBorders>
          </w:tcPr>
          <w:p w14:paraId="353589C6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F32F45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48B3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E4AD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9F08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DC1C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EEB8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AEEECCC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F2F34" w:rsidRPr="00212C23" w14:paraId="39958862" w14:textId="77777777" w:rsidTr="000A23C6">
        <w:trPr>
          <w:trHeight w:val="780"/>
        </w:trPr>
        <w:tc>
          <w:tcPr>
            <w:tcW w:w="2100" w:type="dxa"/>
            <w:vMerge/>
            <w:tcBorders>
              <w:right w:val="nil"/>
            </w:tcBorders>
          </w:tcPr>
          <w:p w14:paraId="3B729284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nil"/>
            </w:tcBorders>
          </w:tcPr>
          <w:p w14:paraId="356BAC64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15B61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9D62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B043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D741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9514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1082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728D0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33E12" w:rsidRPr="00212C23" w14:paraId="43EAC3AC" w14:textId="77777777" w:rsidTr="003E080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14:paraId="389DE2C1" w14:textId="77777777" w:rsidR="00533E12" w:rsidRPr="00212C23" w:rsidRDefault="00533E12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nil"/>
            </w:tcBorders>
          </w:tcPr>
          <w:p w14:paraId="1C10E713" w14:textId="77777777" w:rsidR="00533E12" w:rsidRPr="00212C23" w:rsidRDefault="00533E12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907" w14:textId="77777777" w:rsidR="00533E12" w:rsidRPr="00212C23" w:rsidRDefault="00533E12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D311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FEA1" w14:textId="47EE9B3A" w:rsidR="00533E12" w:rsidRPr="00212C23" w:rsidRDefault="00C905EC" w:rsidP="001B6B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3CF5" w14:textId="7573A782" w:rsidR="00A9639D" w:rsidRPr="00212C23" w:rsidRDefault="00A9639D" w:rsidP="001B6B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114EA5">
              <w:rPr>
                <w:rFonts w:cs="Times New Roman"/>
                <w:sz w:val="20"/>
                <w:szCs w:val="20"/>
              </w:rPr>
              <w:t>1098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4E02" w14:textId="23D37F92" w:rsidR="00A9639D" w:rsidRPr="00212C23" w:rsidRDefault="00A9639D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75C0" w14:textId="34247081" w:rsidR="00A9639D" w:rsidRPr="00212C23" w:rsidRDefault="00A9639D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20898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540041E" w14:textId="2032DE9E" w:rsidR="00533E12" w:rsidRPr="00212C23" w:rsidRDefault="00114EA5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103536</w:t>
            </w:r>
          </w:p>
        </w:tc>
      </w:tr>
      <w:tr w:rsidR="001F2F34" w:rsidRPr="00212C23" w14:paraId="3C3B999D" w14:textId="77777777" w:rsidTr="000A23C6">
        <w:trPr>
          <w:trHeight w:val="604"/>
        </w:trPr>
        <w:tc>
          <w:tcPr>
            <w:tcW w:w="2100" w:type="dxa"/>
            <w:vMerge/>
            <w:tcBorders>
              <w:bottom w:val="single" w:sz="4" w:space="0" w:color="auto"/>
              <w:right w:val="nil"/>
            </w:tcBorders>
          </w:tcPr>
          <w:p w14:paraId="20616FFC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511C97F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BFAC2" w14:textId="77777777" w:rsidR="001F2F34" w:rsidRPr="00212C23" w:rsidRDefault="001F2F34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B45A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AC4D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C403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9038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61C0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3D4FDF70" w14:textId="77777777" w:rsidR="001F2F34" w:rsidRPr="00212C23" w:rsidRDefault="001F2F34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bookmarkEnd w:id="14"/>
    </w:tbl>
    <w:p w14:paraId="5580F247" w14:textId="77777777" w:rsidR="00BA71B5" w:rsidRPr="00212C23" w:rsidRDefault="00BA71B5" w:rsidP="001B6B5F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14:paraId="4EDB6A41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212C23">
        <w:rPr>
          <w:rFonts w:eastAsia="Times New Roman" w:cs="Times New Roman"/>
          <w:b/>
          <w:sz w:val="24"/>
          <w:szCs w:val="24"/>
          <w:lang w:eastAsia="ru-RU"/>
        </w:rPr>
        <w:t xml:space="preserve">13.2. </w:t>
      </w:r>
      <w:r w:rsidR="000E4231" w:rsidRPr="000E423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Характеристика проблем, решаемых посредством </w:t>
      </w:r>
      <w:r w:rsidR="000A7CDF" w:rsidRPr="000E4231">
        <w:rPr>
          <w:rFonts w:eastAsia="Times New Roman" w:cs="Times New Roman"/>
          <w:b/>
          <w:bCs/>
          <w:sz w:val="24"/>
          <w:szCs w:val="24"/>
          <w:lang w:eastAsia="ru-RU"/>
        </w:rPr>
        <w:t>мероприятий Подпрограммы</w:t>
      </w:r>
      <w:r w:rsidR="000E4231" w:rsidRPr="000E423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DB274D">
        <w:rPr>
          <w:rFonts w:eastAsia="Times New Roman" w:cs="Times New Roman"/>
          <w:b/>
          <w:sz w:val="24"/>
          <w:szCs w:val="24"/>
          <w:lang w:eastAsia="ru-RU"/>
        </w:rPr>
        <w:t>5</w:t>
      </w:r>
    </w:p>
    <w:p w14:paraId="52881EFF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4B19FF3E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Calibri" w:cs="Times New Roman"/>
          <w:sz w:val="24"/>
          <w:szCs w:val="24"/>
          <w:lang w:eastAsia="ru-RU"/>
        </w:rPr>
        <w:t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городского округа Пущино</w:t>
      </w:r>
      <w:r w:rsidR="00D90F9B" w:rsidRPr="00D90F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0F9B"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Calibri" w:cs="Times New Roman"/>
          <w:sz w:val="24"/>
          <w:szCs w:val="24"/>
          <w:lang w:eastAsia="ru-RU"/>
        </w:rPr>
        <w:t xml:space="preserve">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212C23">
        <w:rPr>
          <w:rFonts w:eastAsia="Times New Roman" w:cs="Times New Roman"/>
          <w:sz w:val="24"/>
          <w:szCs w:val="24"/>
          <w:lang w:eastAsia="ru-RU"/>
        </w:rPr>
        <w:t>границах города.</w:t>
      </w:r>
    </w:p>
    <w:p w14:paraId="3F61C8DD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14:paraId="256389DF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Основными причинами изношенности покрытия автомобильных дорог, являются:</w:t>
      </w:r>
    </w:p>
    <w:p w14:paraId="76AD03B4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недостаточное финансирования на ремонт и содержание дорог. </w:t>
      </w:r>
    </w:p>
    <w:p w14:paraId="66740C78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постоянное увеличение интенсивности дорожного движения. </w:t>
      </w:r>
    </w:p>
    <w:p w14:paraId="0D0F5002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рост парка транспортных средств.</w:t>
      </w:r>
    </w:p>
    <w:p w14:paraId="1F7D0C3C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уменьшение перевозок общественным транспортом и увеличение перевозок личным транспортом.</w:t>
      </w:r>
    </w:p>
    <w:p w14:paraId="1B4B136B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увеличение перевозок автотранспортом тяжеловесного груза.</w:t>
      </w:r>
    </w:p>
    <w:p w14:paraId="2A34BD80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В городском округе Пущино </w:t>
      </w:r>
      <w:r w:rsidR="00D90F9B"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="00D90F9B" w:rsidRPr="00212C2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2C23">
        <w:rPr>
          <w:rFonts w:eastAsia="Times New Roman" w:cs="Times New Roman"/>
          <w:sz w:val="24"/>
          <w:szCs w:val="24"/>
          <w:lang w:eastAsia="ru-RU"/>
        </w:rPr>
        <w:t>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14:paraId="445691DF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14:paraId="4826DE98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</w:t>
      </w:r>
      <w:r w:rsidR="00D90F9B" w:rsidRPr="00D90F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0F9B"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Times New Roman" w:cs="Times New Roman"/>
          <w:sz w:val="24"/>
          <w:szCs w:val="24"/>
          <w:lang w:eastAsia="ru-RU"/>
        </w:rPr>
        <w:t>, включая парковки и тротуары на основе своевременного и качественного выполнения работ по ремонту и их содержанию.</w:t>
      </w:r>
    </w:p>
    <w:p w14:paraId="16364B1B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BEC1523" w14:textId="77777777" w:rsidR="000E4231" w:rsidRPr="00212C23" w:rsidRDefault="000E4231" w:rsidP="001B6B5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подпрограммы 3</w:t>
      </w:r>
    </w:p>
    <w:p w14:paraId="6AF3C0BF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43641D8" w14:textId="77777777" w:rsidR="00BA71B5" w:rsidRPr="00212C23" w:rsidRDefault="00BA71B5" w:rsidP="001B6B5F">
      <w:pPr>
        <w:tabs>
          <w:tab w:val="left" w:pos="259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212C23">
        <w:rPr>
          <w:rFonts w:eastAsia="Times New Roman" w:cs="Times New Roman"/>
          <w:sz w:val="24"/>
          <w:szCs w:val="24"/>
        </w:rPr>
        <w:t xml:space="preserve">Целью Подпрограммы </w:t>
      </w:r>
      <w:r w:rsidR="00DB274D">
        <w:rPr>
          <w:rFonts w:eastAsia="Times New Roman" w:cs="Times New Roman"/>
          <w:sz w:val="24"/>
          <w:szCs w:val="24"/>
        </w:rPr>
        <w:t>5</w:t>
      </w:r>
      <w:r w:rsidRPr="00212C23">
        <w:rPr>
          <w:rFonts w:eastAsia="Times New Roman" w:cs="Times New Roman"/>
          <w:sz w:val="24"/>
          <w:szCs w:val="24"/>
        </w:rPr>
        <w:t xml:space="preserve"> является развитие и обеспечение устойчивого функционирования сети автомобильных дорог общего пользования местного значения. Обеспечение безопасности на автомобильные дороги.</w:t>
      </w:r>
    </w:p>
    <w:p w14:paraId="5088C905" w14:textId="66869506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Основные цели и задачи Подпрограммы </w:t>
      </w:r>
      <w:r w:rsidR="000314E9">
        <w:rPr>
          <w:rFonts w:eastAsia="Times New Roman" w:cs="Times New Roman"/>
          <w:sz w:val="24"/>
          <w:szCs w:val="24"/>
          <w:lang w:eastAsia="ru-RU"/>
        </w:rPr>
        <w:t>5</w:t>
      </w:r>
      <w:r w:rsidRPr="00212C23">
        <w:rPr>
          <w:rFonts w:eastAsia="Times New Roman" w:cs="Times New Roman"/>
          <w:sz w:val="24"/>
          <w:szCs w:val="24"/>
          <w:lang w:eastAsia="ru-RU"/>
        </w:rPr>
        <w:t>:</w:t>
      </w:r>
    </w:p>
    <w:p w14:paraId="2A949E95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1. Содержание и ремонт автомобильных дорог, тротуаров, автобусных остановок в рамках муниципального задания для МБУ «Благоустройство». </w:t>
      </w:r>
    </w:p>
    <w:p w14:paraId="229484D6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2. 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14:paraId="36B8BCE4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83344AD" w14:textId="77777777" w:rsidR="00BA71B5" w:rsidRPr="00212C23" w:rsidRDefault="00BA71B5" w:rsidP="001B6B5F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1DE967D" w14:textId="77777777" w:rsidR="00BA71B5" w:rsidRPr="00212C23" w:rsidRDefault="00BA71B5" w:rsidP="001B6B5F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Мероприятия П</w:t>
      </w:r>
      <w:r w:rsidR="0066194F" w:rsidRPr="00212C23">
        <w:rPr>
          <w:rFonts w:eastAsia="Times New Roman" w:cs="Times New Roman"/>
          <w:sz w:val="24"/>
          <w:szCs w:val="24"/>
          <w:lang w:eastAsia="ru-RU"/>
        </w:rPr>
        <w:t xml:space="preserve">одпрограммы </w:t>
      </w:r>
      <w:r w:rsidR="00DB274D">
        <w:rPr>
          <w:rFonts w:eastAsia="Times New Roman" w:cs="Times New Roman"/>
          <w:sz w:val="24"/>
          <w:szCs w:val="24"/>
          <w:lang w:eastAsia="ru-RU"/>
        </w:rPr>
        <w:t>5</w:t>
      </w:r>
      <w:r w:rsidR="0066194F" w:rsidRPr="00212C2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2C23">
        <w:rPr>
          <w:rFonts w:eastAsia="Times New Roman" w:cs="Times New Roman"/>
          <w:sz w:val="24"/>
          <w:szCs w:val="24"/>
          <w:lang w:eastAsia="ru-RU"/>
        </w:rPr>
        <w:t xml:space="preserve">направлены на обеспечение безопасности дорожного движения, содержание в надлежащем состоянии, а также обеспечение сохранности автомобильных дорог городского округа Пущино </w:t>
      </w:r>
      <w:r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233FF3A2" w14:textId="052ED555" w:rsidR="00BA71B5" w:rsidRPr="00212C23" w:rsidRDefault="00BA71B5" w:rsidP="001B6B5F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Подпрограмма </w:t>
      </w:r>
      <w:r w:rsidR="000314E9">
        <w:rPr>
          <w:rFonts w:eastAsia="Times New Roman" w:cs="Times New Roman"/>
          <w:sz w:val="24"/>
          <w:szCs w:val="24"/>
          <w:lang w:eastAsia="ru-RU"/>
        </w:rPr>
        <w:t>5</w:t>
      </w:r>
      <w:r w:rsidRPr="00212C23">
        <w:rPr>
          <w:rFonts w:eastAsia="Times New Roman" w:cs="Times New Roman"/>
          <w:sz w:val="24"/>
          <w:szCs w:val="24"/>
          <w:lang w:eastAsia="ru-RU"/>
        </w:rPr>
        <w:t xml:space="preserve"> включает в себя следующие мероприятия:</w:t>
      </w:r>
    </w:p>
    <w:p w14:paraId="6772467F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увеличение срока службы дорожных покрытий;</w:t>
      </w:r>
    </w:p>
    <w:p w14:paraId="26075C44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очистка проезжей части дорог, тротуаров, обочин, автопавильонов от мусора и грязи;</w:t>
      </w:r>
    </w:p>
    <w:p w14:paraId="036B6649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выполнение ямочного ремонта покрытия автомобильных дорог общего пользования местного значения; </w:t>
      </w:r>
    </w:p>
    <w:p w14:paraId="4A3FC03B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очистка и ремонт остановочных пунктов;</w:t>
      </w:r>
    </w:p>
    <w:p w14:paraId="0ABE7CBD" w14:textId="77777777" w:rsidR="00BA71B5" w:rsidRPr="00212C23" w:rsidRDefault="00BA71B5" w:rsidP="001B6B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установка дорожных бортовых камней.</w:t>
      </w:r>
    </w:p>
    <w:p w14:paraId="48C42851" w14:textId="77777777" w:rsidR="00BA71B5" w:rsidRPr="00212C23" w:rsidRDefault="00BA71B5" w:rsidP="001B6B5F">
      <w:pPr>
        <w:sectPr w:rsidR="00BA71B5" w:rsidRPr="00212C23" w:rsidSect="00BA71B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14:paraId="284B741C" w14:textId="77777777" w:rsidR="001F2F34" w:rsidRDefault="00BA71B5" w:rsidP="001B6B5F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13.5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Перечень мероприятий подпрограммы </w:t>
      </w:r>
      <w:r w:rsidR="00DB274D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="0066194F" w:rsidRPr="00212C23">
        <w:rPr>
          <w:rFonts w:eastAsiaTheme="minorEastAsia" w:cs="Times New Roman"/>
          <w:b/>
          <w:sz w:val="24"/>
          <w:szCs w:val="24"/>
          <w:lang w:eastAsia="ru-RU"/>
        </w:rPr>
        <w:t>«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>Обеспечивающая подпрограмма</w:t>
      </w:r>
    </w:p>
    <w:tbl>
      <w:tblPr>
        <w:tblpPr w:leftFromText="180" w:rightFromText="180" w:horzAnchor="margin" w:tblpY="405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1961"/>
        <w:gridCol w:w="1299"/>
        <w:gridCol w:w="1701"/>
        <w:gridCol w:w="1276"/>
        <w:gridCol w:w="968"/>
        <w:gridCol w:w="875"/>
        <w:gridCol w:w="850"/>
        <w:gridCol w:w="851"/>
        <w:gridCol w:w="850"/>
        <w:gridCol w:w="709"/>
        <w:gridCol w:w="1559"/>
        <w:gridCol w:w="992"/>
      </w:tblGrid>
      <w:tr w:rsidR="001F2F34" w:rsidRPr="001F2F34" w14:paraId="4FD94A99" w14:textId="77777777" w:rsidTr="001F2F34">
        <w:trPr>
          <w:trHeight w:val="49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10FD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5742AA4D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377F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CFB7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6B62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6884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573C6898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647D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E02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14:paraId="3E8DE152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E486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B6F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1F2F34" w:rsidRPr="001F2F34" w14:paraId="46150E70" w14:textId="77777777" w:rsidTr="001F2F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149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3854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D30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CFFF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9B0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F1D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DDA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14:paraId="2384EE28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4395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14:paraId="547A76CE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834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14:paraId="413DDE42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E1E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5A1BA46D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96E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4E5F6703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737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CC0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2F34" w:rsidRPr="001F2F34" w14:paraId="1D304271" w14:textId="77777777" w:rsidTr="001F2F34">
        <w:trPr>
          <w:trHeight w:val="2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C9D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D947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541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7E00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823E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5FDD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64DF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92B5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F7A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701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73B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14:paraId="0012D26C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07F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8DE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14:paraId="3A45A74F" w14:textId="77777777" w:rsidR="001F2F34" w:rsidRPr="001F2F34" w:rsidRDefault="001F2F34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35"/>
        <w:gridCol w:w="1276"/>
        <w:gridCol w:w="1701"/>
        <w:gridCol w:w="1276"/>
        <w:gridCol w:w="992"/>
        <w:gridCol w:w="851"/>
        <w:gridCol w:w="850"/>
        <w:gridCol w:w="922"/>
        <w:gridCol w:w="744"/>
        <w:gridCol w:w="745"/>
        <w:gridCol w:w="1558"/>
        <w:gridCol w:w="992"/>
      </w:tblGrid>
      <w:tr w:rsidR="000E1C70" w:rsidRPr="00212C23" w14:paraId="1C314DB6" w14:textId="77777777" w:rsidTr="00D90F9B">
        <w:trPr>
          <w:trHeight w:val="471"/>
        </w:trPr>
        <w:tc>
          <w:tcPr>
            <w:tcW w:w="895" w:type="dxa"/>
            <w:vMerge w:val="restart"/>
          </w:tcPr>
          <w:p w14:paraId="5F719A21" w14:textId="77777777" w:rsidR="000E1C70" w:rsidRPr="00212C23" w:rsidRDefault="00DB274D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2432BCDB" w14:textId="77777777" w:rsidR="000E1C70" w:rsidRPr="00212C23" w:rsidRDefault="000E1C70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Основное </w:t>
            </w:r>
            <w:r w:rsidR="00DB274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«Создание условий для реализации полномочий органов местного самоуправления»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983E15E" w14:textId="77777777" w:rsidR="000E1C70" w:rsidRPr="00212C23" w:rsidRDefault="000E1C70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14:paraId="6369BBBF" w14:textId="77777777" w:rsidR="000E1C70" w:rsidRPr="00212C23" w:rsidRDefault="000E1C70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6A547E1A" w14:textId="77777777" w:rsidR="000E1C70" w:rsidRPr="00212C23" w:rsidRDefault="000E1C70" w:rsidP="001B6B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76A4FB" w14:textId="151D78E6" w:rsidR="000E1C70" w:rsidRPr="00212C23" w:rsidRDefault="00114EA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103536</w:t>
            </w:r>
          </w:p>
        </w:tc>
        <w:tc>
          <w:tcPr>
            <w:tcW w:w="851" w:type="dxa"/>
            <w:shd w:val="clear" w:color="auto" w:fill="auto"/>
          </w:tcPr>
          <w:p w14:paraId="50A3FC7C" w14:textId="77777777" w:rsidR="000E1C70" w:rsidRPr="00212C23" w:rsidRDefault="000E1C70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850" w:type="dxa"/>
            <w:shd w:val="clear" w:color="auto" w:fill="auto"/>
          </w:tcPr>
          <w:p w14:paraId="3E1A0FF1" w14:textId="77777777" w:rsidR="000E1C70" w:rsidRPr="00212C23" w:rsidRDefault="00EA3ABE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21173</w:t>
            </w:r>
          </w:p>
        </w:tc>
        <w:tc>
          <w:tcPr>
            <w:tcW w:w="922" w:type="dxa"/>
            <w:shd w:val="clear" w:color="auto" w:fill="auto"/>
          </w:tcPr>
          <w:p w14:paraId="08E263CD" w14:textId="5EA98033" w:rsidR="000E1C70" w:rsidRPr="00212C23" w:rsidRDefault="00114EA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21098</w:t>
            </w:r>
          </w:p>
        </w:tc>
        <w:tc>
          <w:tcPr>
            <w:tcW w:w="744" w:type="dxa"/>
            <w:shd w:val="clear" w:color="auto" w:fill="auto"/>
          </w:tcPr>
          <w:p w14:paraId="701B5B61" w14:textId="58457890" w:rsidR="000E1C70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745" w:type="dxa"/>
            <w:shd w:val="clear" w:color="auto" w:fill="auto"/>
          </w:tcPr>
          <w:p w14:paraId="648D8302" w14:textId="32812070" w:rsidR="000E1C70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23E7DDC9" w14:textId="77777777" w:rsidR="000E1C70" w:rsidRPr="00212C23" w:rsidRDefault="000E1C70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1343DBE" w14:textId="77777777" w:rsidR="000E1C70" w:rsidRPr="00212C23" w:rsidRDefault="000E1C70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E1C70" w:rsidRPr="00212C23" w14:paraId="6E11FE4E" w14:textId="77777777" w:rsidTr="00D90F9B">
        <w:trPr>
          <w:trHeight w:val="675"/>
        </w:trPr>
        <w:tc>
          <w:tcPr>
            <w:tcW w:w="895" w:type="dxa"/>
            <w:vMerge/>
          </w:tcPr>
          <w:p w14:paraId="2A7EEEA0" w14:textId="77777777" w:rsidR="000E1C70" w:rsidRPr="00212C23" w:rsidRDefault="000E1C70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629529BE" w14:textId="77777777" w:rsidR="000E1C70" w:rsidRPr="00212C23" w:rsidRDefault="000E1C70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6F5204" w14:textId="77777777" w:rsidR="000E1C70" w:rsidRPr="00212C23" w:rsidRDefault="000E1C70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AA1DD3" w14:textId="77777777" w:rsidR="000E1C70" w:rsidRDefault="000E1C70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  <w:p w14:paraId="6546EE3C" w14:textId="77777777" w:rsidR="009D4037" w:rsidRPr="00212C23" w:rsidRDefault="009D4037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D2E51AE" w14:textId="77777777" w:rsidR="000E1C70" w:rsidRPr="00212C23" w:rsidRDefault="000E1C70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0070E8" w14:textId="77777777" w:rsidR="000E1C70" w:rsidRPr="00212C23" w:rsidRDefault="000E1C70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F82EF4" w14:textId="77777777" w:rsidR="000E1C70" w:rsidRPr="00212C23" w:rsidRDefault="000E1C70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82E02BB" w14:textId="77777777" w:rsidR="000E1C70" w:rsidRPr="00212C23" w:rsidRDefault="000E1C70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182BB3B3" w14:textId="77777777" w:rsidR="000E1C70" w:rsidRPr="00212C23" w:rsidRDefault="000E1C70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5F99A5EE" w14:textId="77777777" w:rsidR="000E1C70" w:rsidRPr="00212C23" w:rsidRDefault="000E1C70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247F7560" w14:textId="77777777" w:rsidR="000E1C70" w:rsidRPr="00212C23" w:rsidRDefault="000E1C70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48C6BC84" w14:textId="77777777" w:rsidR="000E1C70" w:rsidRPr="00212C23" w:rsidRDefault="000E1C70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B3AE93A" w14:textId="77777777" w:rsidR="000E1C70" w:rsidRPr="00212C23" w:rsidRDefault="000E1C70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2F34" w:rsidRPr="00212C23" w14:paraId="242A37B6" w14:textId="77777777" w:rsidTr="00D90F9B">
        <w:trPr>
          <w:trHeight w:val="230"/>
        </w:trPr>
        <w:tc>
          <w:tcPr>
            <w:tcW w:w="895" w:type="dxa"/>
            <w:vMerge/>
          </w:tcPr>
          <w:p w14:paraId="4355E4EE" w14:textId="77777777" w:rsidR="009D4037" w:rsidRPr="00212C23" w:rsidRDefault="009D4037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13C5C32" w14:textId="77777777" w:rsidR="009D4037" w:rsidRPr="00212C23" w:rsidRDefault="009D4037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A9CCEC" w14:textId="77777777" w:rsidR="009D4037" w:rsidRPr="00212C23" w:rsidRDefault="009D4037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73CA4" w14:textId="77777777" w:rsidR="009D4037" w:rsidRPr="00212C23" w:rsidRDefault="009D4037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67A6" w14:textId="77777777" w:rsidR="009D4037" w:rsidRPr="00212C23" w:rsidRDefault="009D4037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1FBF" w14:textId="77777777" w:rsidR="009D4037" w:rsidRPr="00212C23" w:rsidRDefault="009D4037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D76D" w14:textId="77777777" w:rsidR="009D4037" w:rsidRPr="00212C23" w:rsidRDefault="009D4037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3FF2" w14:textId="77777777" w:rsidR="009D4037" w:rsidRPr="00212C23" w:rsidRDefault="009D4037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0E77" w14:textId="77777777" w:rsidR="009D4037" w:rsidRPr="00212C23" w:rsidRDefault="009D4037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FC61E" w14:textId="77777777" w:rsidR="009D4037" w:rsidRPr="00212C23" w:rsidRDefault="009D4037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26505367" w14:textId="77777777" w:rsidR="009D4037" w:rsidRPr="00212C23" w:rsidRDefault="009D4037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729C5C79" w14:textId="77777777" w:rsidR="009D4037" w:rsidRPr="00212C23" w:rsidRDefault="009D4037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39487CA" w14:textId="77777777" w:rsidR="009D4037" w:rsidRPr="00212C23" w:rsidRDefault="009D4037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49AD70F" w14:textId="77777777" w:rsidTr="00D90F9B">
        <w:trPr>
          <w:trHeight w:val="471"/>
        </w:trPr>
        <w:tc>
          <w:tcPr>
            <w:tcW w:w="895" w:type="dxa"/>
            <w:vMerge/>
          </w:tcPr>
          <w:p w14:paraId="02A8072E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03281CD2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E6651B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C18BDB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6D1F1497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C65E25C" w14:textId="6616A59F" w:rsidR="00533E12" w:rsidRPr="00212C23" w:rsidRDefault="00114EA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103536</w:t>
            </w:r>
          </w:p>
        </w:tc>
        <w:tc>
          <w:tcPr>
            <w:tcW w:w="851" w:type="dxa"/>
            <w:shd w:val="clear" w:color="auto" w:fill="auto"/>
          </w:tcPr>
          <w:p w14:paraId="4BA9C6DA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850" w:type="dxa"/>
            <w:shd w:val="clear" w:color="auto" w:fill="auto"/>
          </w:tcPr>
          <w:p w14:paraId="4B3E7475" w14:textId="77777777" w:rsidR="00533E12" w:rsidRPr="00212C23" w:rsidRDefault="00EA3ABE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21173</w:t>
            </w:r>
          </w:p>
        </w:tc>
        <w:tc>
          <w:tcPr>
            <w:tcW w:w="922" w:type="dxa"/>
            <w:shd w:val="clear" w:color="auto" w:fill="auto"/>
          </w:tcPr>
          <w:p w14:paraId="36068F7C" w14:textId="36B0971F" w:rsidR="00533E12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114EA5">
              <w:rPr>
                <w:rFonts w:eastAsiaTheme="minorEastAsia" w:cs="Times New Roman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744" w:type="dxa"/>
            <w:shd w:val="clear" w:color="auto" w:fill="auto"/>
          </w:tcPr>
          <w:p w14:paraId="34BB5FDD" w14:textId="71110BD8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A9639D">
              <w:rPr>
                <w:rFonts w:eastAsiaTheme="minorEastAsia" w:cs="Times New Roman"/>
                <w:sz w:val="20"/>
                <w:szCs w:val="20"/>
                <w:lang w:eastAsia="ru-RU"/>
              </w:rPr>
              <w:t>0898</w:t>
            </w:r>
          </w:p>
        </w:tc>
        <w:tc>
          <w:tcPr>
            <w:tcW w:w="745" w:type="dxa"/>
            <w:shd w:val="clear" w:color="auto" w:fill="auto"/>
          </w:tcPr>
          <w:p w14:paraId="135976A2" w14:textId="49AB7470" w:rsidR="00533E12" w:rsidRPr="00212C23" w:rsidRDefault="00204B05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1558" w:type="dxa"/>
            <w:vMerge/>
            <w:shd w:val="clear" w:color="auto" w:fill="auto"/>
          </w:tcPr>
          <w:p w14:paraId="6A28D40E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B5C078F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1ABE168" w14:textId="77777777" w:rsidTr="00D90F9B">
        <w:trPr>
          <w:trHeight w:val="471"/>
        </w:trPr>
        <w:tc>
          <w:tcPr>
            <w:tcW w:w="895" w:type="dxa"/>
            <w:vMerge/>
          </w:tcPr>
          <w:p w14:paraId="533939AF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566C33E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5D051A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999FA6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18E57AF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C686C7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72D4E99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02CEFF0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06FDB869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4E984F1D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441FE380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166788C8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CF72DFC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B09F2CB" w14:textId="77777777" w:rsidTr="00D90F9B">
        <w:trPr>
          <w:trHeight w:val="471"/>
        </w:trPr>
        <w:tc>
          <w:tcPr>
            <w:tcW w:w="895" w:type="dxa"/>
            <w:vMerge w:val="restart"/>
          </w:tcPr>
          <w:p w14:paraId="49F329D9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10994639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  <w:p w14:paraId="6327AAC2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CEBB35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14:paraId="2CF094DB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248B5CAB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6ECE10" w14:textId="12CE0129" w:rsidR="00533E12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916C48">
              <w:rPr>
                <w:rFonts w:eastAsiaTheme="minorEastAsia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14:paraId="62E3E94B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14:paraId="5C79C5E6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EA3ABE"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22" w:type="dxa"/>
            <w:shd w:val="clear" w:color="auto" w:fill="auto"/>
          </w:tcPr>
          <w:p w14:paraId="46A9F8B9" w14:textId="4433A28B" w:rsidR="00533E12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01B7A7D4" w14:textId="7F11BFA0" w:rsidR="00533E12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7DAE2297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1C71EC01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59779131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0A04B78" w14:textId="77777777" w:rsidTr="00D90F9B">
        <w:trPr>
          <w:trHeight w:val="765"/>
        </w:trPr>
        <w:tc>
          <w:tcPr>
            <w:tcW w:w="895" w:type="dxa"/>
            <w:vMerge/>
          </w:tcPr>
          <w:p w14:paraId="27B44877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4A4CB43A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AAFB58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795CD9" w14:textId="77777777" w:rsidR="00533E12" w:rsidRDefault="00533E12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  <w:p w14:paraId="6FEBD0AA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B0EFCF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ECC153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FC160EC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B01A6C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36F26F29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0D9F4E24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3385712D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2153AABC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1C9AA8B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77288F79" w14:textId="77777777" w:rsidTr="00D90F9B">
        <w:trPr>
          <w:trHeight w:val="375"/>
        </w:trPr>
        <w:tc>
          <w:tcPr>
            <w:tcW w:w="895" w:type="dxa"/>
            <w:vMerge/>
          </w:tcPr>
          <w:p w14:paraId="307C248B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2592BC31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4A7986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4B55E" w14:textId="77777777" w:rsidR="00533E12" w:rsidRPr="00212C23" w:rsidRDefault="00533E12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86A7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94A7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984C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55FB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44C5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3F117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6DF4C9AF" w14:textId="1977734F" w:rsidR="00533E12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62EA1F9B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ACB5FD7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4214F47B" w14:textId="77777777" w:rsidTr="00D90F9B">
        <w:trPr>
          <w:trHeight w:val="471"/>
        </w:trPr>
        <w:tc>
          <w:tcPr>
            <w:tcW w:w="895" w:type="dxa"/>
            <w:vMerge/>
          </w:tcPr>
          <w:p w14:paraId="6A150306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4321F6F0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0B3566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0C463A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07EECD14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3E3FF8" w14:textId="58F1F2FD" w:rsidR="00533E12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916C48">
              <w:rPr>
                <w:rFonts w:eastAsiaTheme="minorEastAsia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14:paraId="422906C7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14:paraId="3AF5D988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EA3ABE"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22" w:type="dxa"/>
            <w:shd w:val="clear" w:color="auto" w:fill="auto"/>
          </w:tcPr>
          <w:p w14:paraId="04A71D10" w14:textId="624CD796" w:rsidR="00533E12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1A129C72" w14:textId="55FD8105" w:rsidR="00533E12" w:rsidRPr="00212C23" w:rsidRDefault="00A9639D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57088CA4" w14:textId="4030F921" w:rsidR="00533E12" w:rsidRPr="00212C23" w:rsidRDefault="00916C48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7E085780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111C73B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31108253" w14:textId="77777777" w:rsidTr="00D90F9B">
        <w:trPr>
          <w:trHeight w:val="471"/>
        </w:trPr>
        <w:tc>
          <w:tcPr>
            <w:tcW w:w="895" w:type="dxa"/>
            <w:vMerge/>
          </w:tcPr>
          <w:p w14:paraId="38F3E88D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002D4936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5E43E1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5EEF7A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815C9ED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6F06231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EF3A427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3ED4867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70FF8842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161B3B19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2DB6EFF2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5E1FE3CA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872A42A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B6B5F" w:rsidRPr="00212C23" w14:paraId="459B782E" w14:textId="77777777" w:rsidTr="00D90F9B">
        <w:trPr>
          <w:trHeight w:val="471"/>
        </w:trPr>
        <w:tc>
          <w:tcPr>
            <w:tcW w:w="895" w:type="dxa"/>
            <w:vMerge w:val="restart"/>
          </w:tcPr>
          <w:p w14:paraId="6164844A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6833F86D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  <w:p w14:paraId="2CCE5CDE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CD8060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14:paraId="7DC2A08A" w14:textId="77777777" w:rsidR="001B6B5F" w:rsidRPr="00212C23" w:rsidRDefault="001B6B5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2E95BAC8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2B4CD1" w14:textId="07606224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102941</w:t>
            </w:r>
          </w:p>
        </w:tc>
        <w:tc>
          <w:tcPr>
            <w:tcW w:w="851" w:type="dxa"/>
            <w:shd w:val="clear" w:color="auto" w:fill="auto"/>
          </w:tcPr>
          <w:p w14:paraId="352ED6AD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19149</w:t>
            </w:r>
          </w:p>
        </w:tc>
        <w:tc>
          <w:tcPr>
            <w:tcW w:w="850" w:type="dxa"/>
            <w:shd w:val="clear" w:color="auto" w:fill="auto"/>
          </w:tcPr>
          <w:p w14:paraId="60EE8223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922" w:type="dxa"/>
            <w:shd w:val="clear" w:color="auto" w:fill="auto"/>
          </w:tcPr>
          <w:p w14:paraId="39036A02" w14:textId="6A1498C9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21098</w:t>
            </w:r>
          </w:p>
        </w:tc>
        <w:tc>
          <w:tcPr>
            <w:tcW w:w="744" w:type="dxa"/>
            <w:shd w:val="clear" w:color="auto" w:fill="auto"/>
          </w:tcPr>
          <w:p w14:paraId="53069AC7" w14:textId="279E75A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745" w:type="dxa"/>
            <w:shd w:val="clear" w:color="auto" w:fill="auto"/>
          </w:tcPr>
          <w:p w14:paraId="3F6CAC25" w14:textId="151ADC93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4714D7D7" w14:textId="546BEDE3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05A92921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B6B5F" w:rsidRPr="00212C23" w14:paraId="65B5D127" w14:textId="77777777" w:rsidTr="00D90F9B">
        <w:trPr>
          <w:trHeight w:val="690"/>
        </w:trPr>
        <w:tc>
          <w:tcPr>
            <w:tcW w:w="895" w:type="dxa"/>
            <w:vMerge/>
          </w:tcPr>
          <w:p w14:paraId="785E6874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8DA31FC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BC7686" w14:textId="77777777" w:rsidR="001B6B5F" w:rsidRPr="00212C23" w:rsidRDefault="001B6B5F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1BD4AF" w14:textId="77777777" w:rsidR="001B6B5F" w:rsidRDefault="001B6B5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  <w:p w14:paraId="48BB2DE4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FDC6862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9D484C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DEB7D81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E3A74F0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43A4E212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27819FF0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32E17409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0E2D3971" w14:textId="2096AA58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801520E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B6B5F" w:rsidRPr="00212C23" w14:paraId="4211F5BC" w14:textId="77777777" w:rsidTr="00D90F9B">
        <w:trPr>
          <w:trHeight w:val="445"/>
        </w:trPr>
        <w:tc>
          <w:tcPr>
            <w:tcW w:w="895" w:type="dxa"/>
            <w:vMerge/>
          </w:tcPr>
          <w:p w14:paraId="0B25BEEE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421A6A4E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6D14DF" w14:textId="77777777" w:rsidR="001B6B5F" w:rsidRPr="00212C23" w:rsidRDefault="001B6B5F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65D05" w14:textId="77777777" w:rsidR="001B6B5F" w:rsidRPr="00212C23" w:rsidRDefault="001B6B5F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5085" w14:textId="77777777" w:rsidR="001B6B5F" w:rsidRPr="00212C23" w:rsidRDefault="001B6B5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F800" w14:textId="77777777" w:rsidR="001B6B5F" w:rsidRPr="00212C23" w:rsidRDefault="001B6B5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F13D" w14:textId="77777777" w:rsidR="001B6B5F" w:rsidRPr="00212C23" w:rsidRDefault="001B6B5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97D1" w14:textId="77777777" w:rsidR="001B6B5F" w:rsidRPr="00212C23" w:rsidRDefault="001B6B5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DA8F" w14:textId="77777777" w:rsidR="001B6B5F" w:rsidRPr="00212C23" w:rsidRDefault="001B6B5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E6B2E" w14:textId="77777777" w:rsidR="001B6B5F" w:rsidRPr="00212C23" w:rsidRDefault="001B6B5F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37A28546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70DFA5CB" w14:textId="6D0B6BB6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EE85501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B6B5F" w:rsidRPr="00212C23" w14:paraId="57EB926C" w14:textId="77777777" w:rsidTr="00D90F9B">
        <w:trPr>
          <w:trHeight w:val="471"/>
        </w:trPr>
        <w:tc>
          <w:tcPr>
            <w:tcW w:w="895" w:type="dxa"/>
            <w:vMerge/>
          </w:tcPr>
          <w:p w14:paraId="460CF621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7A4B18BE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01192D" w14:textId="77777777" w:rsidR="001B6B5F" w:rsidRPr="00212C23" w:rsidRDefault="001B6B5F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2F9967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6C1CFE40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52C494" w14:textId="4E6992C7" w:rsidR="001B6B5F" w:rsidRPr="00B0787A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102941</w:t>
            </w:r>
          </w:p>
        </w:tc>
        <w:tc>
          <w:tcPr>
            <w:tcW w:w="851" w:type="dxa"/>
            <w:shd w:val="clear" w:color="auto" w:fill="auto"/>
          </w:tcPr>
          <w:p w14:paraId="154C27D4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19149</w:t>
            </w:r>
          </w:p>
        </w:tc>
        <w:tc>
          <w:tcPr>
            <w:tcW w:w="850" w:type="dxa"/>
            <w:shd w:val="clear" w:color="auto" w:fill="auto"/>
          </w:tcPr>
          <w:p w14:paraId="25A09D20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922" w:type="dxa"/>
            <w:shd w:val="clear" w:color="auto" w:fill="auto"/>
          </w:tcPr>
          <w:p w14:paraId="1DB89571" w14:textId="33065D90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21098</w:t>
            </w:r>
          </w:p>
        </w:tc>
        <w:tc>
          <w:tcPr>
            <w:tcW w:w="744" w:type="dxa"/>
            <w:shd w:val="clear" w:color="auto" w:fill="auto"/>
          </w:tcPr>
          <w:p w14:paraId="4D49C819" w14:textId="1120CB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745" w:type="dxa"/>
            <w:shd w:val="clear" w:color="auto" w:fill="auto"/>
          </w:tcPr>
          <w:p w14:paraId="228E3BD4" w14:textId="19C32B4D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1558" w:type="dxa"/>
            <w:vMerge/>
            <w:shd w:val="clear" w:color="auto" w:fill="auto"/>
          </w:tcPr>
          <w:p w14:paraId="4599F833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ED3A19B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B6B5F" w:rsidRPr="00212C23" w14:paraId="4227FFBD" w14:textId="77777777" w:rsidTr="00D90F9B">
        <w:trPr>
          <w:trHeight w:val="471"/>
        </w:trPr>
        <w:tc>
          <w:tcPr>
            <w:tcW w:w="895" w:type="dxa"/>
            <w:vMerge/>
          </w:tcPr>
          <w:p w14:paraId="035D0E48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23F999DA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9014CA" w14:textId="77777777" w:rsidR="001B6B5F" w:rsidRPr="00212C23" w:rsidRDefault="001B6B5F" w:rsidP="001B6B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7A65FE" w14:textId="77777777" w:rsidR="001B6B5F" w:rsidRPr="00212C23" w:rsidRDefault="001B6B5F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DA7AE98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E1D796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7184B37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0A5FE3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6B0D584F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7A01CE86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325CE663" w14:textId="77777777" w:rsidR="001B6B5F" w:rsidRPr="00212C23" w:rsidRDefault="001B6B5F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30FF399C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A51E0C0" w14:textId="77777777" w:rsidR="001B6B5F" w:rsidRPr="00212C23" w:rsidRDefault="001B6B5F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B5C1881" w14:textId="77777777" w:rsidTr="00D90F9B">
        <w:trPr>
          <w:trHeight w:val="471"/>
        </w:trPr>
        <w:tc>
          <w:tcPr>
            <w:tcW w:w="895" w:type="dxa"/>
            <w:vMerge w:val="restart"/>
          </w:tcPr>
          <w:p w14:paraId="138AD546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50248937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3.</w:t>
            </w:r>
          </w:p>
          <w:p w14:paraId="24B0D1F5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7368B7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14:paraId="1C84FD9D" w14:textId="77777777" w:rsidR="00533E12" w:rsidRPr="00212C23" w:rsidRDefault="00533E12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35022E4D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B717A4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E12B5FD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DC625B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77B626C8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21FAABD0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289E066F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516988D2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58B2B87A" w14:textId="77777777" w:rsidR="00533E12" w:rsidRPr="00212C23" w:rsidRDefault="00533E12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68BBB5D7" w14:textId="77777777" w:rsidTr="00D90F9B">
        <w:trPr>
          <w:trHeight w:val="675"/>
        </w:trPr>
        <w:tc>
          <w:tcPr>
            <w:tcW w:w="895" w:type="dxa"/>
            <w:vMerge/>
          </w:tcPr>
          <w:p w14:paraId="7724F430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FB8C1C8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EF08AC" w14:textId="77777777" w:rsidR="00533E12" w:rsidRPr="00212C23" w:rsidRDefault="00533E12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62C815A" w14:textId="77777777" w:rsidR="00533E12" w:rsidRDefault="00533E12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  <w:p w14:paraId="546B55DA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C96536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3C9A5E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8FAC226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F6CF8C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1584F9FD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2977275E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5B2E0D6D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10C5E4FE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2EEA850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3E12" w:rsidRPr="00212C23" w14:paraId="4BD5C3EA" w14:textId="77777777" w:rsidTr="00D90F9B">
        <w:trPr>
          <w:trHeight w:val="345"/>
        </w:trPr>
        <w:tc>
          <w:tcPr>
            <w:tcW w:w="895" w:type="dxa"/>
            <w:vMerge/>
          </w:tcPr>
          <w:p w14:paraId="043BDC77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07856F2A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065EFF" w14:textId="77777777" w:rsidR="00533E12" w:rsidRPr="00212C23" w:rsidRDefault="00533E12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773415" w14:textId="77777777" w:rsidR="00533E12" w:rsidRPr="00212C23" w:rsidRDefault="00533E12" w:rsidP="001B6B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BC21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2829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A11C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7E86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9BDF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F6E8A" w14:textId="77777777" w:rsidR="00533E12" w:rsidRPr="00212C23" w:rsidRDefault="00533E12" w:rsidP="001B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19406446" w14:textId="519ED31D" w:rsidR="00533E12" w:rsidRPr="00212C23" w:rsidRDefault="00204B05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5653977D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FE769E1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3E12" w:rsidRPr="00212C23" w14:paraId="0FD1B6E7" w14:textId="77777777" w:rsidTr="00D90F9B">
        <w:trPr>
          <w:trHeight w:val="471"/>
        </w:trPr>
        <w:tc>
          <w:tcPr>
            <w:tcW w:w="895" w:type="dxa"/>
            <w:vMerge/>
          </w:tcPr>
          <w:p w14:paraId="62C9C66A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71CDCB9D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093094" w14:textId="77777777" w:rsidR="00533E12" w:rsidRPr="00212C23" w:rsidRDefault="00533E12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E99A95C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0802F130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EB6BD7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9951A28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193E88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5B80C49E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7603B9BC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07F9676C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0601531C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BDE0779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3E12" w:rsidRPr="00212C23" w14:paraId="4BDCC58C" w14:textId="77777777" w:rsidTr="00D90F9B">
        <w:trPr>
          <w:trHeight w:val="471"/>
        </w:trPr>
        <w:tc>
          <w:tcPr>
            <w:tcW w:w="895" w:type="dxa"/>
            <w:vMerge/>
          </w:tcPr>
          <w:p w14:paraId="7B627ED3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0CA86CBA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5FC9A7" w14:textId="77777777" w:rsidR="00533E12" w:rsidRPr="00212C23" w:rsidRDefault="00533E12" w:rsidP="001B6B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9C7DA57" w14:textId="77777777" w:rsidR="00533E12" w:rsidRPr="00212C23" w:rsidRDefault="00533E12" w:rsidP="001B6B5F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310312B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3B183B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1D98EE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F80A1ED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24D0D52B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7A8EA4D0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4D55C9BB" w14:textId="77777777" w:rsidR="00533E12" w:rsidRPr="00212C23" w:rsidRDefault="00533E12" w:rsidP="001B6B5F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6F28E2AC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E8CD53A" w14:textId="77777777" w:rsidR="00533E12" w:rsidRPr="00212C23" w:rsidRDefault="00533E12" w:rsidP="001B6B5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6F935D87" w14:textId="77777777" w:rsidR="00BA71B5" w:rsidRPr="00212C23" w:rsidRDefault="00BA71B5" w:rsidP="001B6B5F">
      <w:pPr>
        <w:jc w:val="center"/>
        <w:rPr>
          <w:rFonts w:cs="Times New Roman"/>
          <w:b/>
          <w:sz w:val="24"/>
          <w:szCs w:val="24"/>
        </w:rPr>
      </w:pPr>
    </w:p>
    <w:p w14:paraId="037803CD" w14:textId="77777777" w:rsidR="00BA71B5" w:rsidRPr="00212C23" w:rsidRDefault="00BA71B5" w:rsidP="001B6B5F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cs="Times New Roman"/>
          <w:b/>
          <w:sz w:val="24"/>
          <w:szCs w:val="24"/>
        </w:rPr>
        <w:t>Взаимосвязь основных мероприятий и показателей:</w:t>
      </w:r>
    </w:p>
    <w:p w14:paraId="2E367769" w14:textId="77777777" w:rsidR="00BA71B5" w:rsidRPr="00212C23" w:rsidRDefault="00BA71B5" w:rsidP="001B6B5F"/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55"/>
        <w:gridCol w:w="5176"/>
        <w:gridCol w:w="7110"/>
        <w:gridCol w:w="1560"/>
      </w:tblGrid>
      <w:tr w:rsidR="00BA71B5" w:rsidRPr="00212C23" w14:paraId="42ECAE24" w14:textId="77777777" w:rsidTr="00BA71B5">
        <w:tc>
          <w:tcPr>
            <w:tcW w:w="755" w:type="dxa"/>
          </w:tcPr>
          <w:p w14:paraId="7A8FC9DD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5176" w:type="dxa"/>
          </w:tcPr>
          <w:p w14:paraId="79401180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7110" w:type="dxa"/>
          </w:tcPr>
          <w:p w14:paraId="29EC6332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14:paraId="6CA64D34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</w:tr>
      <w:tr w:rsidR="00BA71B5" w:rsidRPr="00212C23" w14:paraId="128AAE9B" w14:textId="77777777" w:rsidTr="00BA71B5">
        <w:tc>
          <w:tcPr>
            <w:tcW w:w="755" w:type="dxa"/>
          </w:tcPr>
          <w:p w14:paraId="0CE16470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76" w:type="dxa"/>
          </w:tcPr>
          <w:p w14:paraId="3DD6C97F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1. Организация транспортного обслуживания населения по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7110" w:type="dxa"/>
          </w:tcPr>
          <w:p w14:paraId="73FCD870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Доля поездок, оплаченных посредством безналичных расчётов, в общем количестве оплаченных пассажирами поездок на конец года, %</w:t>
            </w:r>
          </w:p>
          <w:p w14:paraId="46082F95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2. Соблюдение расписания на автобусных маршрутах, %</w:t>
            </w:r>
          </w:p>
        </w:tc>
        <w:tc>
          <w:tcPr>
            <w:tcW w:w="1560" w:type="dxa"/>
          </w:tcPr>
          <w:p w14:paraId="43163A60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  <w:p w14:paraId="46CA4725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</w:p>
          <w:p w14:paraId="59184137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</w:tr>
      <w:tr w:rsidR="00BA71B5" w:rsidRPr="00212C23" w14:paraId="00B0B5F8" w14:textId="77777777" w:rsidTr="00BA71B5">
        <w:tc>
          <w:tcPr>
            <w:tcW w:w="755" w:type="dxa"/>
          </w:tcPr>
          <w:p w14:paraId="6D5918B1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76" w:type="dxa"/>
          </w:tcPr>
          <w:p w14:paraId="0E153AD6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2. Строительство и реконструкция автомобильных дорог местного значения</w:t>
            </w:r>
          </w:p>
        </w:tc>
        <w:tc>
          <w:tcPr>
            <w:tcW w:w="7110" w:type="dxa"/>
          </w:tcPr>
          <w:p w14:paraId="5F7ED305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программе), км / пог.м.</w:t>
            </w:r>
          </w:p>
        </w:tc>
        <w:tc>
          <w:tcPr>
            <w:tcW w:w="1560" w:type="dxa"/>
          </w:tcPr>
          <w:p w14:paraId="1F725843" w14:textId="77777777" w:rsidR="00BA71B5" w:rsidRPr="00212C23" w:rsidRDefault="00BA71B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км / пог.м.</w:t>
            </w:r>
          </w:p>
        </w:tc>
      </w:tr>
      <w:tr w:rsidR="00BA71B5" w:rsidRPr="00506FEA" w14:paraId="2474B7C2" w14:textId="77777777" w:rsidTr="00BA71B5">
        <w:tc>
          <w:tcPr>
            <w:tcW w:w="755" w:type="dxa"/>
          </w:tcPr>
          <w:p w14:paraId="1641A458" w14:textId="77777777" w:rsidR="00BA71B5" w:rsidRPr="00212C23" w:rsidRDefault="00BA71B5" w:rsidP="001B6B5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76" w:type="dxa"/>
          </w:tcPr>
          <w:p w14:paraId="6F4A6EC0" w14:textId="77777777" w:rsidR="00BA71B5" w:rsidRPr="00212C23" w:rsidRDefault="00BA71B5" w:rsidP="001B6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3.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7110" w:type="dxa"/>
          </w:tcPr>
          <w:p w14:paraId="1587BC98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Ремонт (капитальный ремонт) сети автомобильных дорог общего пользования местного значения (оценивается на конец года), км/тыс.кв.м</w:t>
            </w:r>
          </w:p>
          <w:p w14:paraId="135AC041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парковочного пространства на улично-дорожной сети (оценивается на конец года), машиноместа</w:t>
            </w:r>
          </w:p>
          <w:p w14:paraId="1B8E3776" w14:textId="77777777" w:rsidR="00BA71B5" w:rsidRPr="00212C23" w:rsidRDefault="00BA71B5" w:rsidP="001B6B5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3.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560" w:type="dxa"/>
          </w:tcPr>
          <w:p w14:paraId="39F26609" w14:textId="77777777" w:rsidR="00BA71B5" w:rsidRPr="00212C23" w:rsidRDefault="00BA71B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км/тыс.кв.м</w:t>
            </w:r>
          </w:p>
          <w:p w14:paraId="23413BA4" w14:textId="77777777" w:rsidR="00BA71B5" w:rsidRPr="00212C23" w:rsidRDefault="00BA71B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899CA4A" w14:textId="77777777" w:rsidR="00BA71B5" w:rsidRPr="00212C23" w:rsidRDefault="00BA71B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EF225D7" w14:textId="77777777" w:rsidR="00BA71B5" w:rsidRPr="00212C23" w:rsidRDefault="00BA71B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м/места</w:t>
            </w:r>
          </w:p>
          <w:p w14:paraId="0AA28259" w14:textId="77777777" w:rsidR="00BA71B5" w:rsidRPr="00212C23" w:rsidRDefault="00BA71B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76F50A0" w14:textId="77777777" w:rsidR="00BA71B5" w:rsidRPr="0066194F" w:rsidRDefault="00BA71B5" w:rsidP="001B6B5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чел./100 тыс. населения</w:t>
            </w:r>
          </w:p>
        </w:tc>
      </w:tr>
    </w:tbl>
    <w:p w14:paraId="2CBA58B5" w14:textId="77777777" w:rsidR="00BA71B5" w:rsidRDefault="00BA71B5" w:rsidP="001B6B5F"/>
    <w:sectPr w:rsidR="00BA71B5" w:rsidSect="00BA71B5"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A8979" w14:textId="77777777" w:rsidR="002837DB" w:rsidRDefault="002837DB" w:rsidP="00B94B4E">
      <w:r>
        <w:separator/>
      </w:r>
    </w:p>
  </w:endnote>
  <w:endnote w:type="continuationSeparator" w:id="0">
    <w:p w14:paraId="331F769B" w14:textId="77777777" w:rsidR="002837DB" w:rsidRDefault="002837DB" w:rsidP="00B9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28CEB" w14:textId="77777777" w:rsidR="002837DB" w:rsidRDefault="002837DB" w:rsidP="00B94B4E">
      <w:r>
        <w:separator/>
      </w:r>
    </w:p>
  </w:footnote>
  <w:footnote w:type="continuationSeparator" w:id="0">
    <w:p w14:paraId="29CDEC65" w14:textId="77777777" w:rsidR="002837DB" w:rsidRDefault="002837DB" w:rsidP="00B9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EA9"/>
    <w:multiLevelType w:val="hybridMultilevel"/>
    <w:tmpl w:val="246A3DE0"/>
    <w:lvl w:ilvl="0" w:tplc="0E6EDED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B66A0"/>
    <w:multiLevelType w:val="hybridMultilevel"/>
    <w:tmpl w:val="5A968814"/>
    <w:lvl w:ilvl="0" w:tplc="F496DDE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41B6417"/>
    <w:multiLevelType w:val="hybridMultilevel"/>
    <w:tmpl w:val="995E314E"/>
    <w:lvl w:ilvl="0" w:tplc="9BC429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97CF9"/>
    <w:multiLevelType w:val="hybridMultilevel"/>
    <w:tmpl w:val="80361C9C"/>
    <w:lvl w:ilvl="0" w:tplc="DF94EAC0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61F843B4"/>
    <w:multiLevelType w:val="hybridMultilevel"/>
    <w:tmpl w:val="4142F38A"/>
    <w:lvl w:ilvl="0" w:tplc="81506E0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4E299A"/>
    <w:multiLevelType w:val="hybridMultilevel"/>
    <w:tmpl w:val="47143F6E"/>
    <w:lvl w:ilvl="0" w:tplc="11F2D9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9789F"/>
    <w:multiLevelType w:val="hybridMultilevel"/>
    <w:tmpl w:val="B47C6EAA"/>
    <w:lvl w:ilvl="0" w:tplc="6CB4D8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5"/>
    <w:rsid w:val="00006FC8"/>
    <w:rsid w:val="00012278"/>
    <w:rsid w:val="000314E9"/>
    <w:rsid w:val="000A23C6"/>
    <w:rsid w:val="000A3469"/>
    <w:rsid w:val="000A7CDF"/>
    <w:rsid w:val="000E1C70"/>
    <w:rsid w:val="000E2D0C"/>
    <w:rsid w:val="000E4231"/>
    <w:rsid w:val="000F7848"/>
    <w:rsid w:val="00114EA5"/>
    <w:rsid w:val="001236AB"/>
    <w:rsid w:val="00153634"/>
    <w:rsid w:val="00157D5E"/>
    <w:rsid w:val="0017414A"/>
    <w:rsid w:val="00196F65"/>
    <w:rsid w:val="001B5092"/>
    <w:rsid w:val="001B6B5F"/>
    <w:rsid w:val="001D661B"/>
    <w:rsid w:val="001E2EFA"/>
    <w:rsid w:val="001F2F34"/>
    <w:rsid w:val="00204B05"/>
    <w:rsid w:val="00212C23"/>
    <w:rsid w:val="002175D6"/>
    <w:rsid w:val="00217C6E"/>
    <w:rsid w:val="0025016F"/>
    <w:rsid w:val="002709EE"/>
    <w:rsid w:val="002837DB"/>
    <w:rsid w:val="002F2CC1"/>
    <w:rsid w:val="003233F6"/>
    <w:rsid w:val="003457F5"/>
    <w:rsid w:val="003E0806"/>
    <w:rsid w:val="003E1C39"/>
    <w:rsid w:val="0041694C"/>
    <w:rsid w:val="004756F8"/>
    <w:rsid w:val="004F73B0"/>
    <w:rsid w:val="005217AF"/>
    <w:rsid w:val="00532AD6"/>
    <w:rsid w:val="00533E12"/>
    <w:rsid w:val="00536E52"/>
    <w:rsid w:val="00580E06"/>
    <w:rsid w:val="0059311F"/>
    <w:rsid w:val="00596FD9"/>
    <w:rsid w:val="005E1482"/>
    <w:rsid w:val="00625694"/>
    <w:rsid w:val="00625767"/>
    <w:rsid w:val="0062741E"/>
    <w:rsid w:val="00645A82"/>
    <w:rsid w:val="006476C5"/>
    <w:rsid w:val="00655454"/>
    <w:rsid w:val="0066194F"/>
    <w:rsid w:val="00664329"/>
    <w:rsid w:val="00685FBB"/>
    <w:rsid w:val="006B2919"/>
    <w:rsid w:val="006F7463"/>
    <w:rsid w:val="007010DD"/>
    <w:rsid w:val="00710523"/>
    <w:rsid w:val="0075271B"/>
    <w:rsid w:val="00765B66"/>
    <w:rsid w:val="007B5E05"/>
    <w:rsid w:val="007B6E4C"/>
    <w:rsid w:val="007F1420"/>
    <w:rsid w:val="0080572C"/>
    <w:rsid w:val="008668EE"/>
    <w:rsid w:val="00882846"/>
    <w:rsid w:val="00887504"/>
    <w:rsid w:val="008B4F56"/>
    <w:rsid w:val="008C1228"/>
    <w:rsid w:val="008C4273"/>
    <w:rsid w:val="008F5CDD"/>
    <w:rsid w:val="00901BD3"/>
    <w:rsid w:val="00916C48"/>
    <w:rsid w:val="00925828"/>
    <w:rsid w:val="00951214"/>
    <w:rsid w:val="009604F8"/>
    <w:rsid w:val="009720FC"/>
    <w:rsid w:val="009A232E"/>
    <w:rsid w:val="009A6534"/>
    <w:rsid w:val="009A7723"/>
    <w:rsid w:val="009C10F0"/>
    <w:rsid w:val="009D4037"/>
    <w:rsid w:val="00A10435"/>
    <w:rsid w:val="00A255B7"/>
    <w:rsid w:val="00A52B26"/>
    <w:rsid w:val="00A9639D"/>
    <w:rsid w:val="00AA2088"/>
    <w:rsid w:val="00AC1DD4"/>
    <w:rsid w:val="00AC3976"/>
    <w:rsid w:val="00B0787A"/>
    <w:rsid w:val="00B107B4"/>
    <w:rsid w:val="00B41AF8"/>
    <w:rsid w:val="00B42B9D"/>
    <w:rsid w:val="00B82B39"/>
    <w:rsid w:val="00B94B4E"/>
    <w:rsid w:val="00BA417A"/>
    <w:rsid w:val="00BA71B5"/>
    <w:rsid w:val="00BE0F61"/>
    <w:rsid w:val="00BF0943"/>
    <w:rsid w:val="00C06FEB"/>
    <w:rsid w:val="00C34EB7"/>
    <w:rsid w:val="00C51586"/>
    <w:rsid w:val="00C61145"/>
    <w:rsid w:val="00C8532A"/>
    <w:rsid w:val="00C905EC"/>
    <w:rsid w:val="00D15D13"/>
    <w:rsid w:val="00D272CA"/>
    <w:rsid w:val="00D34E7F"/>
    <w:rsid w:val="00D4492C"/>
    <w:rsid w:val="00D7379D"/>
    <w:rsid w:val="00D90F9B"/>
    <w:rsid w:val="00DB274D"/>
    <w:rsid w:val="00DB2C3A"/>
    <w:rsid w:val="00DC72B0"/>
    <w:rsid w:val="00E7482A"/>
    <w:rsid w:val="00E84885"/>
    <w:rsid w:val="00EA3ABE"/>
    <w:rsid w:val="00EB14FD"/>
    <w:rsid w:val="00EE2B36"/>
    <w:rsid w:val="00EE3514"/>
    <w:rsid w:val="00EE6B19"/>
    <w:rsid w:val="00F0158B"/>
    <w:rsid w:val="00FC26D2"/>
    <w:rsid w:val="00FE4459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3031DF"/>
  <w15:chartTrackingRefBased/>
  <w15:docId w15:val="{6BC90138-FD4C-44E3-B8F5-373748C8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3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7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сновной текст1"/>
    <w:basedOn w:val="a"/>
    <w:qFormat/>
    <w:rsid w:val="00BA71B5"/>
    <w:pPr>
      <w:widowControl w:val="0"/>
      <w:shd w:val="clear" w:color="auto" w:fill="FFFFFF"/>
      <w:spacing w:line="326" w:lineRule="exact"/>
    </w:pPr>
    <w:rPr>
      <w:rFonts w:eastAsia="Times New Roman" w:cs="Times New Roman"/>
      <w:color w:val="000000"/>
      <w:sz w:val="26"/>
      <w:szCs w:val="26"/>
      <w:lang w:eastAsia="ru-RU"/>
    </w:rPr>
  </w:style>
  <w:style w:type="table" w:styleId="a3">
    <w:name w:val="Table Grid"/>
    <w:basedOn w:val="a1"/>
    <w:uiPriority w:val="39"/>
    <w:rsid w:val="00BA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B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41A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4B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B4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94B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B4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F4709-DBEC-4434-98F4-AB450D52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28</Pages>
  <Words>6783</Words>
  <Characters>38666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Романова Е.</cp:lastModifiedBy>
  <cp:revision>9</cp:revision>
  <cp:lastPrinted>2022-06-29T13:15:00Z</cp:lastPrinted>
  <dcterms:created xsi:type="dcterms:W3CDTF">2022-06-27T09:36:00Z</dcterms:created>
  <dcterms:modified xsi:type="dcterms:W3CDTF">2022-07-11T11:53:00Z</dcterms:modified>
</cp:coreProperties>
</file>